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66EB5" w14:textId="77777777" w:rsidR="00691363" w:rsidRDefault="00691363" w:rsidP="00691363">
      <w:pPr>
        <w:ind w:left="2832" w:firstLine="708"/>
        <w:rPr>
          <w:b/>
          <w:bCs/>
        </w:rPr>
      </w:pPr>
      <w:r w:rsidRPr="005311E5">
        <w:rPr>
          <w:b/>
          <w:bCs/>
        </w:rPr>
        <w:t>KLAUZULA INFORMACYJNA</w:t>
      </w:r>
    </w:p>
    <w:p w14:paraId="7B6CD64F" w14:textId="77777777" w:rsidR="00C476E0" w:rsidRPr="005311E5" w:rsidRDefault="00C476E0" w:rsidP="00691363">
      <w:pPr>
        <w:ind w:left="2832" w:firstLine="708"/>
        <w:rPr>
          <w:b/>
          <w:bCs/>
        </w:rPr>
      </w:pPr>
    </w:p>
    <w:p w14:paraId="7D12143B" w14:textId="77777777" w:rsidR="00691363" w:rsidRDefault="00691363" w:rsidP="00691363">
      <w:pPr>
        <w:jc w:val="both"/>
      </w:pPr>
      <w:r>
        <w:t xml:space="preserve">Informujemy że, administratorem Państwa danych identyfikacyjnych i kontaktowych, jest spółka pod firmą Noack Polen Sp. z o. o. z siedzibą w Warszawie (02-670) przy ul. Puławskiej 180, numer telefonu: +4822 853 45 76/80, e-mail: </w:t>
      </w:r>
      <w:bookmarkStart w:id="0" w:name="_Hlk166233138"/>
      <w:r>
        <w:t xml:space="preserve">rodo.pl@noackgroup.com </w:t>
      </w:r>
      <w:bookmarkEnd w:id="0"/>
      <w:r>
        <w:t>(dalej: „Administrator”).</w:t>
      </w:r>
    </w:p>
    <w:p w14:paraId="399F0CA7" w14:textId="77777777" w:rsidR="00691363" w:rsidRDefault="00691363" w:rsidP="00691363">
      <w:pPr>
        <w:jc w:val="both"/>
      </w:pPr>
    </w:p>
    <w:p w14:paraId="25B527D4" w14:textId="77777777" w:rsidR="00691363" w:rsidRDefault="00691363" w:rsidP="00691363">
      <w:pPr>
        <w:jc w:val="both"/>
      </w:pPr>
      <w:r>
        <w:t>Administrator wyznaczył Inspektora Ochrony Danych Osobowych, z którym można kontaktować się pod adresem e-mail:</w:t>
      </w:r>
      <w:r w:rsidRPr="003B4BAD">
        <w:t xml:space="preserve"> rodo.pl@noackgroup.com</w:t>
      </w:r>
    </w:p>
    <w:p w14:paraId="31C5BC98" w14:textId="77777777" w:rsidR="00691363" w:rsidRDefault="00691363" w:rsidP="00691363">
      <w:pPr>
        <w:jc w:val="both"/>
      </w:pPr>
    </w:p>
    <w:p w14:paraId="09E0DF20" w14:textId="77777777" w:rsidR="00691363" w:rsidRDefault="00691363" w:rsidP="00691363">
      <w:pPr>
        <w:jc w:val="both"/>
      </w:pPr>
      <w:r>
        <w:t>Państwa dane osobowe mogą być przetwarzane w celu:</w:t>
      </w:r>
    </w:p>
    <w:p w14:paraId="12DC822E" w14:textId="77777777" w:rsidR="00691363" w:rsidRDefault="00691363" w:rsidP="00691363">
      <w:pPr>
        <w:jc w:val="both"/>
      </w:pPr>
      <w:r>
        <w:t>1) przedstawiania ofert handlowych dotyczących produktów i usług realizowanych przez Administratora;</w:t>
      </w:r>
    </w:p>
    <w:p w14:paraId="307AD0FD" w14:textId="77777777" w:rsidR="00691363" w:rsidRDefault="00691363" w:rsidP="00691363">
      <w:pPr>
        <w:jc w:val="both"/>
      </w:pPr>
      <w:r>
        <w:t>2) jeżeli dojdzie do akceptacji oferty, o której mowa w punkcie 1) powyżej – to również w celu realizacji</w:t>
      </w:r>
    </w:p>
    <w:p w14:paraId="72B04F2D" w14:textId="77777777" w:rsidR="00691363" w:rsidRDefault="00691363" w:rsidP="00691363">
      <w:pPr>
        <w:jc w:val="both"/>
      </w:pPr>
      <w:r>
        <w:t>umowy, której jesteście Państwo stroną albo kontaktu z Państwem w związku z realizacją umowy zawartej z podmiotem, w którym jesteście zatrudnieni/w imieniu którego działacie (w takim przypadku</w:t>
      </w:r>
    </w:p>
    <w:p w14:paraId="70DA664F" w14:textId="77777777" w:rsidR="00691363" w:rsidRDefault="00691363" w:rsidP="00691363">
      <w:pPr>
        <w:jc w:val="both"/>
      </w:pPr>
      <w:r>
        <w:t>Państwa dane posiadamy od tego podmiotu);</w:t>
      </w:r>
    </w:p>
    <w:p w14:paraId="0593D35F" w14:textId="77777777" w:rsidR="00691363" w:rsidRDefault="00691363" w:rsidP="00691363">
      <w:pPr>
        <w:jc w:val="both"/>
      </w:pPr>
      <w:r>
        <w:t>3) dochodzenia roszczeń i obrony przed roszczeniami wynikającymi z przedmiotowej umowy;</w:t>
      </w:r>
    </w:p>
    <w:p w14:paraId="1320A1EE" w14:textId="77777777" w:rsidR="00691363" w:rsidRDefault="00691363" w:rsidP="00691363">
      <w:pPr>
        <w:jc w:val="both"/>
      </w:pPr>
      <w:r>
        <w:t>4) wykonania przez Administratora obowiązków w zakresie przechowywania dokumentów związanych z realizacją umowy, które to obowiązki wynikają z powszechnie obowiązujących przepisów prawa.</w:t>
      </w:r>
    </w:p>
    <w:p w14:paraId="65F0E6B3" w14:textId="77777777" w:rsidR="00691363" w:rsidRDefault="00691363" w:rsidP="00691363">
      <w:pPr>
        <w:jc w:val="both"/>
      </w:pPr>
    </w:p>
    <w:p w14:paraId="65CF468E" w14:textId="77777777" w:rsidR="00691363" w:rsidRDefault="00691363" w:rsidP="00691363">
      <w:pPr>
        <w:jc w:val="both"/>
      </w:pPr>
      <w:r>
        <w:t>Państwa dane osobowe będą przetwarzane w wymienionych powyżej celach odpowiednio na podstawie przesłanki:</w:t>
      </w:r>
    </w:p>
    <w:p w14:paraId="5BD29425" w14:textId="77777777" w:rsidR="00691363" w:rsidRDefault="00691363" w:rsidP="00691363">
      <w:pPr>
        <w:jc w:val="both"/>
      </w:pPr>
      <w:r w:rsidRPr="00C91B9C">
        <w:t>Ad 1) w przypadku udzielania odpowiedzi na Państwa zapytanie – na podstawie przesłanki niezbędności podjęcia działań na Państwa żądanie przez zawarciem umowy, czyli na podstawie art. 6 ust. 1 lit. b) RODO;  w przypadku, gdy jesteście Państwo naszym aktywnym klientem bądź stałym odbiorcą naszych ofert – na podstawie uzasadnionych interesów realizowanych przez Administratora (a polegających na marketingu bezpośrednim jego usług i produktów), czyli art. 6 ust. 1 lit. f RODO; zaś w przypadku gdy nie łączy nas współpraca i Administrator z własnej inicjatywy przesyła Państwu oferty po raz pierwszy – na podstawie przesłanki Państwa dobrowolnej zgody (art. 6 ust. 1 lit. a RODO);</w:t>
      </w:r>
    </w:p>
    <w:p w14:paraId="388A321F" w14:textId="77777777" w:rsidR="00691363" w:rsidRDefault="00691363" w:rsidP="00691363">
      <w:pPr>
        <w:jc w:val="both"/>
      </w:pPr>
      <w:r>
        <w:t>Ad 2) w przypadku realizacji umowy, której jesteście Państwo stroną – na podstawie przesłanki niezbędności jej zrealizowania (art. 6 ust. 1 lit. b RODO); a w przypadku realizacji umowy z podmiotem, u którego jesteście Państwo zatrudnieni – na podstawie niezbędności do zrealizowania celów wynikających z prawnie uzasadnionych interesów realizowanych przez Administratora, czyli art. 6 ust. 1 lit. f RODO;</w:t>
      </w:r>
    </w:p>
    <w:p w14:paraId="28B1B192" w14:textId="77777777" w:rsidR="00691363" w:rsidRDefault="00691363" w:rsidP="00691363">
      <w:pPr>
        <w:jc w:val="both"/>
      </w:pPr>
      <w:r>
        <w:t>Ad 3) na podstawie przesłanki niezbędności do zrealizowania celów wynikających z prawnie uzasadnionych interesów realizowanych przez Administratora, czyli art. 6 ust. 1 lit. f RODO;</w:t>
      </w:r>
    </w:p>
    <w:p w14:paraId="43F5ED81" w14:textId="77777777" w:rsidR="00691363" w:rsidRDefault="00691363" w:rsidP="00691363">
      <w:pPr>
        <w:jc w:val="both"/>
      </w:pPr>
      <w:r>
        <w:t>Ad 4) na podstawie przesłanki niezbędności do wykonania przez administratora obowiązków wynikających z powszechnie obowiązujących przepisów prawa, czyli art. 6 ust. 1 c) RODO.</w:t>
      </w:r>
    </w:p>
    <w:p w14:paraId="4CA541EF" w14:textId="77777777" w:rsidR="00691363" w:rsidRDefault="00691363" w:rsidP="00691363">
      <w:pPr>
        <w:jc w:val="both"/>
      </w:pPr>
    </w:p>
    <w:p w14:paraId="7ADF4004" w14:textId="77777777" w:rsidR="00691363" w:rsidRDefault="00691363" w:rsidP="00691363">
      <w:pPr>
        <w:jc w:val="both"/>
      </w:pPr>
      <w:r>
        <w:t>Państwa dane osobowe mogą zostać przekazane przez Administratora podmiotom uprawnionym do ich otrzymania na podstawie obowiązujących przepisów prawa; jak również podmiotom współpracującym z Administratorem.</w:t>
      </w:r>
    </w:p>
    <w:p w14:paraId="61A7E39F" w14:textId="77777777" w:rsidR="00691363" w:rsidRDefault="00691363" w:rsidP="00691363">
      <w:pPr>
        <w:jc w:val="both"/>
      </w:pPr>
    </w:p>
    <w:p w14:paraId="00D42282" w14:textId="77777777" w:rsidR="00691363" w:rsidRDefault="00691363" w:rsidP="00691363">
      <w:pPr>
        <w:jc w:val="both"/>
      </w:pPr>
      <w:r>
        <w:t>Państwa dane osobowe będą przechowywane w wymienionych powyżej celach odpowiednio:</w:t>
      </w:r>
    </w:p>
    <w:p w14:paraId="653C7D3D" w14:textId="77777777" w:rsidR="00691363" w:rsidRDefault="00691363" w:rsidP="00691363">
      <w:pPr>
        <w:jc w:val="both"/>
      </w:pPr>
      <w:r>
        <w:t>Ad 1) odpowiednio: do czasu odpowiedzi na Państwa zapytanie; lub do czasu zgłoszenia sprzeciwu; lub do czasu wycofania zgody na przetwarzanie danych osobowych; ;</w:t>
      </w:r>
    </w:p>
    <w:p w14:paraId="5C9D66D9" w14:textId="77777777" w:rsidR="00691363" w:rsidRDefault="00691363" w:rsidP="00691363">
      <w:pPr>
        <w:jc w:val="both"/>
      </w:pPr>
      <w:r>
        <w:t>Ad 2) przez czas trwania i realizowania umowy;</w:t>
      </w:r>
    </w:p>
    <w:p w14:paraId="1D7F8866" w14:textId="77777777" w:rsidR="00691363" w:rsidRDefault="00691363" w:rsidP="00691363">
      <w:pPr>
        <w:jc w:val="both"/>
      </w:pPr>
      <w:r>
        <w:t>Ad 3) do upływu okresu przedawnienia roszczeń wynikających z umowy, a w razie wszczęcia postępowania, do czasu jego prawomocnego zakończenia;</w:t>
      </w:r>
    </w:p>
    <w:p w14:paraId="40A0644E" w14:textId="77777777" w:rsidR="00691363" w:rsidRDefault="00691363" w:rsidP="00691363">
      <w:pPr>
        <w:jc w:val="both"/>
      </w:pPr>
      <w:r>
        <w:t>Ad 4) do upływu okresu, przez jaki Administrator zobowiązany jest archiwizować dane na podstawie powszechnie obowiązujących przepisów prawa.</w:t>
      </w:r>
    </w:p>
    <w:p w14:paraId="6434E777" w14:textId="77777777" w:rsidR="00691363" w:rsidRDefault="00691363" w:rsidP="00691363">
      <w:pPr>
        <w:jc w:val="both"/>
      </w:pPr>
    </w:p>
    <w:p w14:paraId="5CA0A5FB" w14:textId="77777777" w:rsidR="00691363" w:rsidRDefault="00691363" w:rsidP="00691363">
      <w:pPr>
        <w:jc w:val="both"/>
      </w:pPr>
      <w:r>
        <w:t xml:space="preserve">Informujemy, że przysługuje Państwu prawo do żądania od Administratora dostępu do danych osobowych, ich sprostowania, usunięcia lub ograniczenia przetwarzania oraz prawo do wniesienia sprzeciwu wobec przetwarzania, a także prawo do przenoszenia danych oraz prawo do wycofania zgody na przetwarzanie danych osobowych – które to prawa można zrealizować kontaktując się z Administratorem pod adresem e-mail: rodo.pl@noackgroup.com. </w:t>
      </w:r>
    </w:p>
    <w:p w14:paraId="1A0C81A7" w14:textId="77777777" w:rsidR="00691363" w:rsidRDefault="00691363" w:rsidP="00691363">
      <w:pPr>
        <w:jc w:val="both"/>
      </w:pPr>
    </w:p>
    <w:p w14:paraId="6CD6939F" w14:textId="77777777" w:rsidR="00691363" w:rsidRDefault="00691363" w:rsidP="00691363">
      <w:pPr>
        <w:jc w:val="both"/>
      </w:pPr>
      <w:r>
        <w:lastRenderedPageBreak/>
        <w:t>Przysługuje Państwu również prawo wniesienia skargi do Prezesa Urzędu Ochrony Danych Osobowych w związku z naruszeniem ochrony danych osobowych.</w:t>
      </w:r>
    </w:p>
    <w:p w14:paraId="7EEA1E30" w14:textId="77777777" w:rsidR="00691363" w:rsidRDefault="00691363" w:rsidP="00691363">
      <w:pPr>
        <w:jc w:val="both"/>
      </w:pPr>
    </w:p>
    <w:p w14:paraId="76951923" w14:textId="77777777" w:rsidR="00691363" w:rsidRDefault="00691363" w:rsidP="00691363">
      <w:pPr>
        <w:jc w:val="both"/>
      </w:pPr>
      <w:r>
        <w:t>Jeśli dane osobowe uzyskujemy bezpośrednio od Państwa, to informujemy, że ich podanie jest dobrowolne, przy czym niezbędne do realizacji umowy.</w:t>
      </w:r>
    </w:p>
    <w:p w14:paraId="0D20148E" w14:textId="67101B29" w:rsidR="001833D8" w:rsidRDefault="001833D8" w:rsidP="001833D8">
      <w:pPr>
        <w:rPr>
          <w:b/>
          <w:sz w:val="24"/>
        </w:rPr>
      </w:pPr>
    </w:p>
    <w:sectPr w:rsidR="001833D8" w:rsidSect="00912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1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8F9EA" w14:textId="77777777" w:rsidR="00A25B3E" w:rsidRDefault="00A25B3E" w:rsidP="002D0BC8">
      <w:r>
        <w:separator/>
      </w:r>
    </w:p>
  </w:endnote>
  <w:endnote w:type="continuationSeparator" w:id="0">
    <w:p w14:paraId="2D449E6B" w14:textId="77777777" w:rsidR="00A25B3E" w:rsidRDefault="00A25B3E" w:rsidP="002D0BC8">
      <w:r>
        <w:continuationSeparator/>
      </w:r>
    </w:p>
  </w:endnote>
  <w:endnote w:type="continuationNotice" w:id="1">
    <w:p w14:paraId="541FBB22" w14:textId="77777777" w:rsidR="00A25B3E" w:rsidRDefault="00A25B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03F0" w14:textId="77777777" w:rsidR="00713059" w:rsidRDefault="007130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C8F83" w14:textId="77777777" w:rsidR="00C22B3C" w:rsidRPr="0077533B" w:rsidRDefault="00C22B3C" w:rsidP="00C22B3C">
    <w:pPr>
      <w:pStyle w:val="Fuzeile"/>
      <w:spacing w:line="276" w:lineRule="auto"/>
      <w:jc w:val="center"/>
      <w:rPr>
        <w:rFonts w:ascii="Arial" w:hAnsi="Arial" w:cs="Arial"/>
        <w:color w:val="004185"/>
        <w:spacing w:val="20"/>
        <w:sz w:val="16"/>
        <w:szCs w:val="16"/>
      </w:rPr>
    </w:pPr>
    <w:r w:rsidRPr="0077533B">
      <w:rPr>
        <w:rFonts w:ascii="Arial" w:hAnsi="Arial" w:cs="Arial"/>
        <w:color w:val="004185"/>
        <w:spacing w:val="20"/>
        <w:sz w:val="16"/>
        <w:szCs w:val="16"/>
      </w:rPr>
      <w:t xml:space="preserve">NOACK Polen Sp. z o.o. ul. </w:t>
    </w:r>
    <w:r>
      <w:rPr>
        <w:rFonts w:ascii="Arial" w:hAnsi="Arial" w:cs="Arial"/>
        <w:color w:val="004185"/>
        <w:spacing w:val="20"/>
        <w:sz w:val="16"/>
        <w:szCs w:val="16"/>
      </w:rPr>
      <w:t>Puławska 180</w:t>
    </w:r>
    <w:r w:rsidRPr="0077533B">
      <w:rPr>
        <w:rFonts w:ascii="Arial" w:hAnsi="Arial" w:cs="Arial"/>
        <w:color w:val="004185"/>
        <w:spacing w:val="20"/>
        <w:sz w:val="16"/>
        <w:szCs w:val="16"/>
      </w:rPr>
      <w:t>, 02-</w:t>
    </w:r>
    <w:r>
      <w:rPr>
        <w:rFonts w:ascii="Arial" w:hAnsi="Arial" w:cs="Arial"/>
        <w:color w:val="004185"/>
        <w:spacing w:val="20"/>
        <w:sz w:val="16"/>
        <w:szCs w:val="16"/>
      </w:rPr>
      <w:t>670</w:t>
    </w:r>
    <w:r w:rsidRPr="0077533B">
      <w:rPr>
        <w:rFonts w:ascii="Arial" w:hAnsi="Arial" w:cs="Arial"/>
        <w:color w:val="004185"/>
        <w:spacing w:val="20"/>
        <w:sz w:val="16"/>
        <w:szCs w:val="16"/>
      </w:rPr>
      <w:t xml:space="preserve"> Warszawa, Tel: (+48) 22 853-45-80/76</w:t>
    </w:r>
  </w:p>
  <w:p w14:paraId="07BA8C2E" w14:textId="77777777" w:rsidR="00C22B3C" w:rsidRPr="00EE2927" w:rsidRDefault="00C22B3C" w:rsidP="00C22B3C">
    <w:pPr>
      <w:pStyle w:val="Fuzeile"/>
      <w:spacing w:line="276" w:lineRule="auto"/>
      <w:jc w:val="center"/>
      <w:rPr>
        <w:rFonts w:ascii="Arial" w:hAnsi="Arial" w:cs="Arial"/>
        <w:color w:val="004185"/>
        <w:spacing w:val="20"/>
        <w:sz w:val="16"/>
        <w:szCs w:val="16"/>
      </w:rPr>
    </w:pPr>
    <w:r w:rsidRPr="00EE2927">
      <w:rPr>
        <w:rFonts w:ascii="Arial" w:hAnsi="Arial" w:cs="Arial"/>
        <w:color w:val="004185"/>
        <w:spacing w:val="20"/>
        <w:sz w:val="16"/>
        <w:szCs w:val="16"/>
      </w:rPr>
      <w:t>Fax: (+48) 22 853-77-26 e-mail: office.pl@noackgroup.com  www.noackgroup.com, NIP: 526-020-50-32; Regon: 012123740</w:t>
    </w:r>
  </w:p>
  <w:p w14:paraId="1AA0704B" w14:textId="77777777" w:rsidR="00C22B3C" w:rsidRPr="0077533B" w:rsidRDefault="00C22B3C" w:rsidP="00C22B3C">
    <w:pPr>
      <w:pStyle w:val="Fuzeile"/>
      <w:spacing w:line="276" w:lineRule="auto"/>
      <w:jc w:val="center"/>
      <w:rPr>
        <w:rFonts w:ascii="Arial" w:hAnsi="Arial" w:cs="Arial"/>
        <w:color w:val="004185"/>
        <w:spacing w:val="20"/>
        <w:sz w:val="16"/>
        <w:szCs w:val="16"/>
      </w:rPr>
    </w:pPr>
    <w:r>
      <w:rPr>
        <w:rFonts w:ascii="Arial" w:hAnsi="Arial" w:cs="Arial"/>
        <w:color w:val="004185"/>
        <w:spacing w:val="20"/>
        <w:sz w:val="16"/>
        <w:szCs w:val="16"/>
      </w:rPr>
      <w:t xml:space="preserve">BDO 000056955; </w:t>
    </w:r>
    <w:r w:rsidRPr="0077533B">
      <w:rPr>
        <w:rFonts w:ascii="Arial" w:hAnsi="Arial" w:cs="Arial"/>
        <w:color w:val="004185"/>
        <w:spacing w:val="20"/>
        <w:sz w:val="16"/>
        <w:szCs w:val="16"/>
      </w:rPr>
      <w:t>Sąd Rejonowy dla m.st. Warszawy w Warszawie, X</w:t>
    </w:r>
    <w:r>
      <w:rPr>
        <w:rFonts w:ascii="Arial" w:hAnsi="Arial" w:cs="Arial"/>
        <w:color w:val="004185"/>
        <w:spacing w:val="20"/>
        <w:sz w:val="16"/>
        <w:szCs w:val="16"/>
      </w:rPr>
      <w:t>III</w:t>
    </w:r>
    <w:r w:rsidRPr="0077533B">
      <w:rPr>
        <w:rFonts w:ascii="Arial" w:hAnsi="Arial" w:cs="Arial"/>
        <w:color w:val="004185"/>
        <w:spacing w:val="20"/>
        <w:sz w:val="16"/>
        <w:szCs w:val="16"/>
      </w:rPr>
      <w:t xml:space="preserve"> Wydział Gospodarczy Krajowego Rejestru Sądowego</w:t>
    </w:r>
  </w:p>
  <w:p w14:paraId="1800ADD6" w14:textId="77777777" w:rsidR="00C22B3C" w:rsidRDefault="00C22B3C" w:rsidP="00C22B3C">
    <w:pPr>
      <w:pStyle w:val="Fuzeile"/>
      <w:spacing w:line="276" w:lineRule="auto"/>
      <w:jc w:val="center"/>
      <w:rPr>
        <w:rFonts w:ascii="Arial" w:hAnsi="Arial" w:cs="Arial"/>
        <w:color w:val="004185"/>
        <w:spacing w:val="20"/>
        <w:sz w:val="16"/>
        <w:szCs w:val="16"/>
      </w:rPr>
    </w:pPr>
    <w:r w:rsidRPr="0077533B">
      <w:rPr>
        <w:rFonts w:ascii="Arial" w:hAnsi="Arial" w:cs="Arial"/>
        <w:color w:val="004185"/>
        <w:spacing w:val="20"/>
        <w:sz w:val="16"/>
        <w:szCs w:val="16"/>
      </w:rPr>
      <w:t>KRS: 0000121353, Kapitał zakładowy:</w:t>
    </w:r>
    <w:r>
      <w:rPr>
        <w:rFonts w:ascii="Arial" w:hAnsi="Arial" w:cs="Arial"/>
        <w:color w:val="004185"/>
        <w:spacing w:val="20"/>
        <w:sz w:val="16"/>
        <w:szCs w:val="16"/>
      </w:rPr>
      <w:t xml:space="preserve"> 119.000 PLN</w:t>
    </w:r>
  </w:p>
  <w:p w14:paraId="6D19B43F" w14:textId="77777777" w:rsidR="00C22B3C" w:rsidRPr="0077533B" w:rsidRDefault="00C22B3C" w:rsidP="00C22B3C">
    <w:pPr>
      <w:pStyle w:val="Fuzeile"/>
      <w:spacing w:line="276" w:lineRule="auto"/>
      <w:jc w:val="center"/>
      <w:rPr>
        <w:rFonts w:ascii="Arial" w:hAnsi="Arial" w:cs="Arial"/>
        <w:color w:val="004185"/>
        <w:spacing w:val="20"/>
        <w:sz w:val="8"/>
        <w:szCs w:val="16"/>
      </w:rPr>
    </w:pPr>
  </w:p>
  <w:p w14:paraId="0E24B5FF" w14:textId="77777777" w:rsidR="00C22B3C" w:rsidRPr="0077533B" w:rsidRDefault="00C22B3C" w:rsidP="00C22B3C">
    <w:pPr>
      <w:pStyle w:val="Fuzeile"/>
      <w:jc w:val="center"/>
      <w:rPr>
        <w:rFonts w:ascii="Arial" w:hAnsi="Arial" w:cs="Arial"/>
        <w:b/>
        <w:color w:val="9B9B9B"/>
        <w:sz w:val="17"/>
        <w:szCs w:val="17"/>
      </w:rPr>
    </w:pPr>
    <w:r w:rsidRPr="0077533B">
      <w:rPr>
        <w:rFonts w:ascii="Arial" w:hAnsi="Arial" w:cs="Arial"/>
        <w:b/>
        <w:color w:val="9B9B9B"/>
        <w:sz w:val="17"/>
        <w:szCs w:val="17"/>
      </w:rPr>
      <w:t>AUSTRIA BULGARIA CROATIA CZECH REPUBLIC HUNGARY POLAND ROMANIA SERBIA SLOVAKIA SLOVENIA</w:t>
    </w:r>
  </w:p>
  <w:p w14:paraId="08B65752" w14:textId="4F46D40B" w:rsidR="003C1B51" w:rsidRPr="00B941DD" w:rsidRDefault="0046729C" w:rsidP="00B941DD">
    <w:pPr>
      <w:pStyle w:val="Fuzeile"/>
      <w:rPr>
        <w:szCs w:val="17"/>
      </w:rPr>
    </w:pPr>
    <w:r>
      <w:rPr>
        <w:noProof/>
        <w:szCs w:val="17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0AC1460" wp14:editId="206EA1ED">
              <wp:simplePos x="0" y="0"/>
              <wp:positionH relativeFrom="column">
                <wp:posOffset>-747395</wp:posOffset>
              </wp:positionH>
              <wp:positionV relativeFrom="paragraph">
                <wp:posOffset>-531495</wp:posOffset>
              </wp:positionV>
              <wp:extent cx="7252970" cy="855980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2970" cy="855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8694B" w14:textId="23C60887" w:rsidR="00B941DD" w:rsidRDefault="00EC0807">
                          <w: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C14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58.85pt;margin-top:-41.85pt;width:571.1pt;height:67.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" filled="f" stroked="f">
              <v:textbox>
                <w:txbxContent>
                  <w:p w14:paraId="0FB8694B" w14:textId="23C60887" w:rsidR="00B941DD" w:rsidRDefault="00EC0807">
                    <w:r>
                      <w:tab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6B536" w14:textId="77777777" w:rsidR="00713059" w:rsidRDefault="007130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F336C" w14:textId="77777777" w:rsidR="00A25B3E" w:rsidRDefault="00A25B3E" w:rsidP="002D0BC8">
      <w:r>
        <w:separator/>
      </w:r>
    </w:p>
  </w:footnote>
  <w:footnote w:type="continuationSeparator" w:id="0">
    <w:p w14:paraId="55B0A056" w14:textId="77777777" w:rsidR="00A25B3E" w:rsidRDefault="00A25B3E" w:rsidP="002D0BC8">
      <w:r>
        <w:continuationSeparator/>
      </w:r>
    </w:p>
  </w:footnote>
  <w:footnote w:type="continuationNotice" w:id="1">
    <w:p w14:paraId="555068C3" w14:textId="77777777" w:rsidR="00A25B3E" w:rsidRDefault="00A25B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8AF66" w14:textId="77777777" w:rsidR="00713059" w:rsidRDefault="007130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296FA" w14:textId="736343B0" w:rsidR="0077533B" w:rsidRDefault="001050F8" w:rsidP="004E4598">
    <w:pPr>
      <w:pStyle w:val="Kopfzeile"/>
      <w:spacing w:line="276" w:lineRule="auto"/>
      <w:ind w:firstLine="708"/>
      <w:rPr>
        <w:rFonts w:ascii="Arial" w:hAnsi="Arial" w:cs="Arial"/>
        <w:b/>
        <w:color w:val="004185"/>
        <w:sz w:val="18"/>
      </w:rPr>
    </w:pPr>
    <w:r w:rsidRPr="00B941DD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CAD98DF" wp14:editId="5D6CBC2C">
          <wp:simplePos x="0" y="0"/>
          <wp:positionH relativeFrom="column">
            <wp:posOffset>4234180</wp:posOffset>
          </wp:positionH>
          <wp:positionV relativeFrom="paragraph">
            <wp:posOffset>-245745</wp:posOffset>
          </wp:positionV>
          <wp:extent cx="1504950" cy="546100"/>
          <wp:effectExtent l="0" t="0" r="0" b="0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461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6729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DAE0855" wp14:editId="4F79168F">
              <wp:simplePos x="0" y="0"/>
              <wp:positionH relativeFrom="column">
                <wp:posOffset>14605</wp:posOffset>
              </wp:positionH>
              <wp:positionV relativeFrom="paragraph">
                <wp:posOffset>-177165</wp:posOffset>
              </wp:positionV>
              <wp:extent cx="3216910" cy="45720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691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B38DCB" w14:textId="77777777" w:rsidR="00B941DD" w:rsidRPr="00CF0DB5" w:rsidRDefault="00B941DD" w:rsidP="00B941DD">
                          <w:pPr>
                            <w:pStyle w:val="Kopfzeile"/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004185"/>
                              <w:sz w:val="18"/>
                            </w:rPr>
                          </w:pPr>
                          <w:r w:rsidRPr="00CF0DB5">
                            <w:rPr>
                              <w:rFonts w:ascii="Arial" w:hAnsi="Arial" w:cs="Arial"/>
                              <w:b/>
                              <w:color w:val="004185"/>
                              <w:sz w:val="18"/>
                            </w:rPr>
                            <w:t>NOACK Polen Sp. z o.o.</w:t>
                          </w:r>
                          <w:r w:rsidRPr="00B941DD">
                            <w:rPr>
                              <w:rFonts w:ascii="Arial" w:hAnsi="Arial" w:cs="Arial"/>
                              <w:b/>
                              <w:noProof/>
                              <w:color w:val="004185"/>
                              <w:sz w:val="18"/>
                              <w:lang w:eastAsia="pl-PL"/>
                            </w:rPr>
                            <w:t xml:space="preserve"> </w:t>
                          </w:r>
                        </w:p>
                        <w:p w14:paraId="71537C1C" w14:textId="07D7272C" w:rsidR="00B941DD" w:rsidRPr="006357F8" w:rsidRDefault="0073022E" w:rsidP="00B941DD">
                          <w:pPr>
                            <w:pStyle w:val="Kopfzeile"/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004185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4185"/>
                              <w:sz w:val="18"/>
                            </w:rPr>
                            <w:t xml:space="preserve">ul. </w:t>
                          </w:r>
                          <w:r w:rsidR="006357F8">
                            <w:rPr>
                              <w:rFonts w:ascii="Arial" w:hAnsi="Arial" w:cs="Arial"/>
                              <w:b/>
                              <w:color w:val="004185"/>
                              <w:sz w:val="18"/>
                            </w:rPr>
                            <w:t>Puławska</w:t>
                          </w:r>
                          <w:r w:rsidR="00713059">
                            <w:rPr>
                              <w:rFonts w:ascii="Arial" w:hAnsi="Arial" w:cs="Arial"/>
                              <w:b/>
                              <w:color w:val="004185"/>
                              <w:sz w:val="18"/>
                            </w:rPr>
                            <w:t xml:space="preserve"> 180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4185"/>
                              <w:sz w:val="18"/>
                            </w:rPr>
                            <w:t>, 02-</w:t>
                          </w:r>
                          <w:r w:rsidR="006357F8">
                            <w:rPr>
                              <w:rFonts w:ascii="Arial" w:hAnsi="Arial" w:cs="Arial"/>
                              <w:b/>
                              <w:color w:val="004185"/>
                              <w:sz w:val="18"/>
                            </w:rPr>
                            <w:t>670</w:t>
                          </w:r>
                          <w:r w:rsidR="00B941DD" w:rsidRPr="00CF0DB5">
                            <w:rPr>
                              <w:rFonts w:ascii="Arial" w:hAnsi="Arial" w:cs="Arial"/>
                              <w:b/>
                              <w:color w:val="004185"/>
                              <w:sz w:val="18"/>
                            </w:rPr>
                            <w:t xml:space="preserve"> Warszawa </w:t>
                          </w:r>
                        </w:p>
                        <w:p w14:paraId="2ACD366F" w14:textId="77777777" w:rsidR="00B941DD" w:rsidRDefault="00B941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AE08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.15pt;margin-top:-13.95pt;width:253.3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" filled="f" stroked="f">
              <v:textbox>
                <w:txbxContent>
                  <w:p w14:paraId="46B38DCB" w14:textId="77777777" w:rsidR="00B941DD" w:rsidRPr="00CF0DB5" w:rsidRDefault="00B941DD" w:rsidP="00B941DD">
                    <w:pPr>
                      <w:pStyle w:val="Nagwek"/>
                      <w:spacing w:line="276" w:lineRule="auto"/>
                      <w:rPr>
                        <w:rFonts w:ascii="Arial" w:hAnsi="Arial" w:cs="Arial"/>
                        <w:b/>
                        <w:color w:val="004185"/>
                        <w:sz w:val="18"/>
                      </w:rPr>
                    </w:pPr>
                    <w:r w:rsidRPr="00CF0DB5">
                      <w:rPr>
                        <w:rFonts w:ascii="Arial" w:hAnsi="Arial" w:cs="Arial"/>
                        <w:b/>
                        <w:color w:val="004185"/>
                        <w:sz w:val="18"/>
                      </w:rPr>
                      <w:t>NOACK Polen Sp. z o.o.</w:t>
                    </w:r>
                    <w:r w:rsidRPr="00B941DD">
                      <w:rPr>
                        <w:rFonts w:ascii="Arial" w:hAnsi="Arial" w:cs="Arial"/>
                        <w:b/>
                        <w:noProof/>
                        <w:color w:val="004185"/>
                        <w:sz w:val="18"/>
                        <w:lang w:eastAsia="pl-PL"/>
                      </w:rPr>
                      <w:t xml:space="preserve"> </w:t>
                    </w:r>
                  </w:p>
                  <w:p w14:paraId="71537C1C" w14:textId="07D7272C" w:rsidR="00B941DD" w:rsidRPr="006357F8" w:rsidRDefault="0073022E" w:rsidP="00B941DD">
                    <w:pPr>
                      <w:pStyle w:val="Nagwek"/>
                      <w:spacing w:line="276" w:lineRule="auto"/>
                      <w:rPr>
                        <w:rFonts w:ascii="Arial" w:hAnsi="Arial" w:cs="Arial"/>
                        <w:b/>
                        <w:color w:val="004185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4185"/>
                        <w:sz w:val="18"/>
                      </w:rPr>
                      <w:t xml:space="preserve">ul. </w:t>
                    </w:r>
                    <w:r w:rsidR="006357F8">
                      <w:rPr>
                        <w:rFonts w:ascii="Arial" w:hAnsi="Arial" w:cs="Arial"/>
                        <w:b/>
                        <w:color w:val="004185"/>
                        <w:sz w:val="18"/>
                      </w:rPr>
                      <w:t>Puławska</w:t>
                    </w:r>
                    <w:r w:rsidR="00713059">
                      <w:rPr>
                        <w:rFonts w:ascii="Arial" w:hAnsi="Arial" w:cs="Arial"/>
                        <w:b/>
                        <w:color w:val="004185"/>
                        <w:sz w:val="18"/>
                      </w:rPr>
                      <w:t xml:space="preserve"> 180 </w:t>
                    </w:r>
                    <w:r>
                      <w:rPr>
                        <w:rFonts w:ascii="Arial" w:hAnsi="Arial" w:cs="Arial"/>
                        <w:b/>
                        <w:color w:val="004185"/>
                        <w:sz w:val="18"/>
                      </w:rPr>
                      <w:t>, 02-</w:t>
                    </w:r>
                    <w:r w:rsidR="006357F8">
                      <w:rPr>
                        <w:rFonts w:ascii="Arial" w:hAnsi="Arial" w:cs="Arial"/>
                        <w:b/>
                        <w:color w:val="004185"/>
                        <w:sz w:val="18"/>
                      </w:rPr>
                      <w:t>670</w:t>
                    </w:r>
                    <w:r w:rsidR="00B941DD" w:rsidRPr="00CF0DB5">
                      <w:rPr>
                        <w:rFonts w:ascii="Arial" w:hAnsi="Arial" w:cs="Arial"/>
                        <w:b/>
                        <w:color w:val="004185"/>
                        <w:sz w:val="18"/>
                      </w:rPr>
                      <w:t xml:space="preserve"> Warszawa </w:t>
                    </w:r>
                  </w:p>
                  <w:p w14:paraId="2ACD366F" w14:textId="77777777" w:rsidR="00B941DD" w:rsidRDefault="00B941DD"/>
                </w:txbxContent>
              </v:textbox>
            </v:shape>
          </w:pict>
        </mc:Fallback>
      </mc:AlternateContent>
    </w:r>
  </w:p>
  <w:p w14:paraId="7EB7A7DE" w14:textId="45904FF6" w:rsidR="002D0BC8" w:rsidRDefault="002D0BC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FECA" w14:textId="77777777" w:rsidR="00713059" w:rsidRDefault="007130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63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941D7"/>
    <w:multiLevelType w:val="hybridMultilevel"/>
    <w:tmpl w:val="E71A626E"/>
    <w:lvl w:ilvl="0" w:tplc="A736545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63851B6"/>
    <w:multiLevelType w:val="multilevel"/>
    <w:tmpl w:val="A8DCACA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FE3DC5"/>
    <w:multiLevelType w:val="hybridMultilevel"/>
    <w:tmpl w:val="6BF06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E71CD"/>
    <w:multiLevelType w:val="hybridMultilevel"/>
    <w:tmpl w:val="903E3FA8"/>
    <w:lvl w:ilvl="0" w:tplc="DBA8750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D1FD4"/>
    <w:multiLevelType w:val="hybridMultilevel"/>
    <w:tmpl w:val="5E22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35551"/>
    <w:multiLevelType w:val="hybridMultilevel"/>
    <w:tmpl w:val="7BEA5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7B0015"/>
    <w:multiLevelType w:val="hybridMultilevel"/>
    <w:tmpl w:val="A6C694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25770"/>
    <w:multiLevelType w:val="hybridMultilevel"/>
    <w:tmpl w:val="5086A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C029A"/>
    <w:multiLevelType w:val="hybridMultilevel"/>
    <w:tmpl w:val="C9A44D76"/>
    <w:lvl w:ilvl="0" w:tplc="CF22D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12890"/>
    <w:multiLevelType w:val="hybridMultilevel"/>
    <w:tmpl w:val="B1AEC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D0AFE"/>
    <w:multiLevelType w:val="hybridMultilevel"/>
    <w:tmpl w:val="D7E63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01796"/>
    <w:multiLevelType w:val="hybridMultilevel"/>
    <w:tmpl w:val="05B2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E5194"/>
    <w:multiLevelType w:val="hybridMultilevel"/>
    <w:tmpl w:val="6EB24376"/>
    <w:lvl w:ilvl="0" w:tplc="2CF66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D0338"/>
    <w:multiLevelType w:val="hybridMultilevel"/>
    <w:tmpl w:val="35DA7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F97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7E6E15CD"/>
    <w:multiLevelType w:val="hybridMultilevel"/>
    <w:tmpl w:val="36E66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F0072"/>
    <w:multiLevelType w:val="hybridMultilevel"/>
    <w:tmpl w:val="0540BD72"/>
    <w:lvl w:ilvl="0" w:tplc="4EA8FD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F4B316A"/>
    <w:multiLevelType w:val="hybridMultilevel"/>
    <w:tmpl w:val="04D819D2"/>
    <w:lvl w:ilvl="0" w:tplc="023AA7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695870">
    <w:abstractNumId w:val="7"/>
  </w:num>
  <w:num w:numId="2" w16cid:durableId="394935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2494653">
    <w:abstractNumId w:val="18"/>
  </w:num>
  <w:num w:numId="4" w16cid:durableId="1072240388">
    <w:abstractNumId w:val="2"/>
  </w:num>
  <w:num w:numId="5" w16cid:durableId="1930430507">
    <w:abstractNumId w:val="13"/>
  </w:num>
  <w:num w:numId="6" w16cid:durableId="2044674035">
    <w:abstractNumId w:val="4"/>
  </w:num>
  <w:num w:numId="7" w16cid:durableId="1678077102">
    <w:abstractNumId w:val="16"/>
  </w:num>
  <w:num w:numId="8" w16cid:durableId="472792412">
    <w:abstractNumId w:val="17"/>
  </w:num>
  <w:num w:numId="9" w16cid:durableId="1355615690">
    <w:abstractNumId w:val="1"/>
  </w:num>
  <w:num w:numId="10" w16cid:durableId="2072658600">
    <w:abstractNumId w:val="12"/>
  </w:num>
  <w:num w:numId="11" w16cid:durableId="1831559325">
    <w:abstractNumId w:val="3"/>
  </w:num>
  <w:num w:numId="12" w16cid:durableId="2092238957">
    <w:abstractNumId w:val="11"/>
  </w:num>
  <w:num w:numId="13" w16cid:durableId="1750229834">
    <w:abstractNumId w:val="15"/>
  </w:num>
  <w:num w:numId="14" w16cid:durableId="1228346169">
    <w:abstractNumId w:val="0"/>
  </w:num>
  <w:num w:numId="15" w16cid:durableId="1119572379">
    <w:abstractNumId w:val="14"/>
  </w:num>
  <w:num w:numId="16" w16cid:durableId="1032612836">
    <w:abstractNumId w:val="10"/>
  </w:num>
  <w:num w:numId="17" w16cid:durableId="1754816209">
    <w:abstractNumId w:val="8"/>
  </w:num>
  <w:num w:numId="18" w16cid:durableId="301228139">
    <w:abstractNumId w:val="5"/>
  </w:num>
  <w:num w:numId="19" w16cid:durableId="9935327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C8"/>
    <w:rsid w:val="000047EC"/>
    <w:rsid w:val="0001015C"/>
    <w:rsid w:val="00012333"/>
    <w:rsid w:val="00013482"/>
    <w:rsid w:val="00013815"/>
    <w:rsid w:val="000153B5"/>
    <w:rsid w:val="00021BC7"/>
    <w:rsid w:val="00021C7F"/>
    <w:rsid w:val="00025D1F"/>
    <w:rsid w:val="0003022F"/>
    <w:rsid w:val="000306F7"/>
    <w:rsid w:val="000322B3"/>
    <w:rsid w:val="00041BA8"/>
    <w:rsid w:val="00047204"/>
    <w:rsid w:val="0005194B"/>
    <w:rsid w:val="00057F72"/>
    <w:rsid w:val="0006461C"/>
    <w:rsid w:val="00066799"/>
    <w:rsid w:val="00067623"/>
    <w:rsid w:val="00071377"/>
    <w:rsid w:val="00071B81"/>
    <w:rsid w:val="00073027"/>
    <w:rsid w:val="000760E9"/>
    <w:rsid w:val="0007654E"/>
    <w:rsid w:val="00077B00"/>
    <w:rsid w:val="0008767B"/>
    <w:rsid w:val="00090229"/>
    <w:rsid w:val="0009187A"/>
    <w:rsid w:val="00091D28"/>
    <w:rsid w:val="000A0CC4"/>
    <w:rsid w:val="000A3B26"/>
    <w:rsid w:val="000A5399"/>
    <w:rsid w:val="000B0213"/>
    <w:rsid w:val="000B78AF"/>
    <w:rsid w:val="000B7B8C"/>
    <w:rsid w:val="000C1CC8"/>
    <w:rsid w:val="000C310E"/>
    <w:rsid w:val="000C325A"/>
    <w:rsid w:val="000C3A66"/>
    <w:rsid w:val="000C5920"/>
    <w:rsid w:val="000C6087"/>
    <w:rsid w:val="000C7661"/>
    <w:rsid w:val="000C78B2"/>
    <w:rsid w:val="000C7B6F"/>
    <w:rsid w:val="000D1582"/>
    <w:rsid w:val="000D1DF6"/>
    <w:rsid w:val="000D25A8"/>
    <w:rsid w:val="000D33B5"/>
    <w:rsid w:val="000D3B2C"/>
    <w:rsid w:val="000D5C0D"/>
    <w:rsid w:val="000E1092"/>
    <w:rsid w:val="000E32C4"/>
    <w:rsid w:val="000E4CC3"/>
    <w:rsid w:val="000F07EE"/>
    <w:rsid w:val="000F179B"/>
    <w:rsid w:val="000F5A84"/>
    <w:rsid w:val="000F7D39"/>
    <w:rsid w:val="00100B00"/>
    <w:rsid w:val="0010166D"/>
    <w:rsid w:val="00103E13"/>
    <w:rsid w:val="00105092"/>
    <w:rsid w:val="001050F8"/>
    <w:rsid w:val="00105D24"/>
    <w:rsid w:val="001112EE"/>
    <w:rsid w:val="00111E03"/>
    <w:rsid w:val="00117209"/>
    <w:rsid w:val="001178B2"/>
    <w:rsid w:val="00121007"/>
    <w:rsid w:val="00122311"/>
    <w:rsid w:val="0012751F"/>
    <w:rsid w:val="00127B52"/>
    <w:rsid w:val="0013228F"/>
    <w:rsid w:val="0013265C"/>
    <w:rsid w:val="00132BD7"/>
    <w:rsid w:val="00135509"/>
    <w:rsid w:val="001410C5"/>
    <w:rsid w:val="00144E73"/>
    <w:rsid w:val="00146C85"/>
    <w:rsid w:val="00150859"/>
    <w:rsid w:val="00153541"/>
    <w:rsid w:val="001546D5"/>
    <w:rsid w:val="00154B18"/>
    <w:rsid w:val="001552C5"/>
    <w:rsid w:val="00155C09"/>
    <w:rsid w:val="00157D50"/>
    <w:rsid w:val="0016387D"/>
    <w:rsid w:val="00164836"/>
    <w:rsid w:val="0016771F"/>
    <w:rsid w:val="00170AB7"/>
    <w:rsid w:val="00171A7C"/>
    <w:rsid w:val="00171E40"/>
    <w:rsid w:val="001731BA"/>
    <w:rsid w:val="001758D6"/>
    <w:rsid w:val="00175E6A"/>
    <w:rsid w:val="0017675B"/>
    <w:rsid w:val="001801FE"/>
    <w:rsid w:val="001833D8"/>
    <w:rsid w:val="001835DA"/>
    <w:rsid w:val="001843DE"/>
    <w:rsid w:val="00185FFE"/>
    <w:rsid w:val="00187C6E"/>
    <w:rsid w:val="00187E9A"/>
    <w:rsid w:val="0019206B"/>
    <w:rsid w:val="00193A56"/>
    <w:rsid w:val="001A481E"/>
    <w:rsid w:val="001A5BCF"/>
    <w:rsid w:val="001A7C96"/>
    <w:rsid w:val="001B0661"/>
    <w:rsid w:val="001B2B35"/>
    <w:rsid w:val="001B35C2"/>
    <w:rsid w:val="001B3858"/>
    <w:rsid w:val="001B3950"/>
    <w:rsid w:val="001B75A6"/>
    <w:rsid w:val="001C6EF3"/>
    <w:rsid w:val="001C7316"/>
    <w:rsid w:val="001D0020"/>
    <w:rsid w:val="001D0304"/>
    <w:rsid w:val="001D3AE2"/>
    <w:rsid w:val="001D6BA0"/>
    <w:rsid w:val="001E2FCD"/>
    <w:rsid w:val="001E424F"/>
    <w:rsid w:val="001E5473"/>
    <w:rsid w:val="001E5881"/>
    <w:rsid w:val="001E7E5A"/>
    <w:rsid w:val="001F4191"/>
    <w:rsid w:val="00201E42"/>
    <w:rsid w:val="00203A2C"/>
    <w:rsid w:val="002045A7"/>
    <w:rsid w:val="002071A1"/>
    <w:rsid w:val="002075B2"/>
    <w:rsid w:val="00207FDB"/>
    <w:rsid w:val="00210256"/>
    <w:rsid w:val="00211B8C"/>
    <w:rsid w:val="00216086"/>
    <w:rsid w:val="002163CC"/>
    <w:rsid w:val="00220D9A"/>
    <w:rsid w:val="0022213F"/>
    <w:rsid w:val="0022388C"/>
    <w:rsid w:val="0022530C"/>
    <w:rsid w:val="00226F68"/>
    <w:rsid w:val="0023227B"/>
    <w:rsid w:val="00235DC6"/>
    <w:rsid w:val="00237D9A"/>
    <w:rsid w:val="00242ABD"/>
    <w:rsid w:val="00243E08"/>
    <w:rsid w:val="002506B8"/>
    <w:rsid w:val="0025608C"/>
    <w:rsid w:val="00257A7C"/>
    <w:rsid w:val="0026047E"/>
    <w:rsid w:val="00260F4D"/>
    <w:rsid w:val="002636DE"/>
    <w:rsid w:val="00272D31"/>
    <w:rsid w:val="00274E9D"/>
    <w:rsid w:val="0028016E"/>
    <w:rsid w:val="002879E4"/>
    <w:rsid w:val="00293722"/>
    <w:rsid w:val="002A0718"/>
    <w:rsid w:val="002A2EAE"/>
    <w:rsid w:val="002A3011"/>
    <w:rsid w:val="002A5292"/>
    <w:rsid w:val="002A6849"/>
    <w:rsid w:val="002B0DFF"/>
    <w:rsid w:val="002B1E33"/>
    <w:rsid w:val="002B6507"/>
    <w:rsid w:val="002C10E9"/>
    <w:rsid w:val="002C3817"/>
    <w:rsid w:val="002C46B2"/>
    <w:rsid w:val="002C495A"/>
    <w:rsid w:val="002C62DC"/>
    <w:rsid w:val="002C7E5C"/>
    <w:rsid w:val="002D0BC8"/>
    <w:rsid w:val="002D6143"/>
    <w:rsid w:val="002F0BB7"/>
    <w:rsid w:val="002F4CB7"/>
    <w:rsid w:val="002F5A55"/>
    <w:rsid w:val="002F6572"/>
    <w:rsid w:val="00311578"/>
    <w:rsid w:val="0032752F"/>
    <w:rsid w:val="003277AB"/>
    <w:rsid w:val="00335A9E"/>
    <w:rsid w:val="00336373"/>
    <w:rsid w:val="00337190"/>
    <w:rsid w:val="003376F8"/>
    <w:rsid w:val="00343BEB"/>
    <w:rsid w:val="003449A4"/>
    <w:rsid w:val="00346351"/>
    <w:rsid w:val="00351829"/>
    <w:rsid w:val="00352B27"/>
    <w:rsid w:val="003547FE"/>
    <w:rsid w:val="00355D5B"/>
    <w:rsid w:val="00361405"/>
    <w:rsid w:val="0036264C"/>
    <w:rsid w:val="00363BC8"/>
    <w:rsid w:val="00364042"/>
    <w:rsid w:val="00364BE7"/>
    <w:rsid w:val="00364DFC"/>
    <w:rsid w:val="00367B93"/>
    <w:rsid w:val="00370815"/>
    <w:rsid w:val="00371CBF"/>
    <w:rsid w:val="00372648"/>
    <w:rsid w:val="00372711"/>
    <w:rsid w:val="003733E5"/>
    <w:rsid w:val="003764FA"/>
    <w:rsid w:val="003777E8"/>
    <w:rsid w:val="00380387"/>
    <w:rsid w:val="0038168D"/>
    <w:rsid w:val="00381A86"/>
    <w:rsid w:val="00390BC0"/>
    <w:rsid w:val="003949F3"/>
    <w:rsid w:val="0039648B"/>
    <w:rsid w:val="00397095"/>
    <w:rsid w:val="00397145"/>
    <w:rsid w:val="003A0B1B"/>
    <w:rsid w:val="003A12B7"/>
    <w:rsid w:val="003A2749"/>
    <w:rsid w:val="003A44C5"/>
    <w:rsid w:val="003A47A6"/>
    <w:rsid w:val="003A51B3"/>
    <w:rsid w:val="003B42E4"/>
    <w:rsid w:val="003B7A82"/>
    <w:rsid w:val="003C1B51"/>
    <w:rsid w:val="003C553C"/>
    <w:rsid w:val="003D455F"/>
    <w:rsid w:val="003D54FF"/>
    <w:rsid w:val="003E2D9D"/>
    <w:rsid w:val="003E7F62"/>
    <w:rsid w:val="003F05B4"/>
    <w:rsid w:val="003F2F68"/>
    <w:rsid w:val="003F36CA"/>
    <w:rsid w:val="004038F6"/>
    <w:rsid w:val="00404D86"/>
    <w:rsid w:val="00405F8E"/>
    <w:rsid w:val="004110B1"/>
    <w:rsid w:val="00414A0E"/>
    <w:rsid w:val="00416265"/>
    <w:rsid w:val="00417D42"/>
    <w:rsid w:val="00420961"/>
    <w:rsid w:val="00421B04"/>
    <w:rsid w:val="00426095"/>
    <w:rsid w:val="0042687C"/>
    <w:rsid w:val="00426939"/>
    <w:rsid w:val="0042778D"/>
    <w:rsid w:val="0043025F"/>
    <w:rsid w:val="00433468"/>
    <w:rsid w:val="00440A29"/>
    <w:rsid w:val="004448C8"/>
    <w:rsid w:val="00447EA7"/>
    <w:rsid w:val="00455EE8"/>
    <w:rsid w:val="0045765E"/>
    <w:rsid w:val="004603BC"/>
    <w:rsid w:val="0046729C"/>
    <w:rsid w:val="0047149D"/>
    <w:rsid w:val="00472DF4"/>
    <w:rsid w:val="00476941"/>
    <w:rsid w:val="00483593"/>
    <w:rsid w:val="004842AD"/>
    <w:rsid w:val="00487156"/>
    <w:rsid w:val="004925D7"/>
    <w:rsid w:val="004930FB"/>
    <w:rsid w:val="00493412"/>
    <w:rsid w:val="00495C9A"/>
    <w:rsid w:val="004967AD"/>
    <w:rsid w:val="004A074A"/>
    <w:rsid w:val="004A0EB5"/>
    <w:rsid w:val="004A1D63"/>
    <w:rsid w:val="004A3DDA"/>
    <w:rsid w:val="004A7384"/>
    <w:rsid w:val="004B016E"/>
    <w:rsid w:val="004B1479"/>
    <w:rsid w:val="004B1C49"/>
    <w:rsid w:val="004B2630"/>
    <w:rsid w:val="004B43A9"/>
    <w:rsid w:val="004B50FA"/>
    <w:rsid w:val="004B5AB0"/>
    <w:rsid w:val="004B76F2"/>
    <w:rsid w:val="004C5548"/>
    <w:rsid w:val="004C681B"/>
    <w:rsid w:val="004D333F"/>
    <w:rsid w:val="004E08AB"/>
    <w:rsid w:val="004E1604"/>
    <w:rsid w:val="004E1B55"/>
    <w:rsid w:val="004E3981"/>
    <w:rsid w:val="004E4598"/>
    <w:rsid w:val="004E4E1B"/>
    <w:rsid w:val="004F5985"/>
    <w:rsid w:val="005010C5"/>
    <w:rsid w:val="00501C48"/>
    <w:rsid w:val="0050289E"/>
    <w:rsid w:val="005062DE"/>
    <w:rsid w:val="005100C4"/>
    <w:rsid w:val="005127C7"/>
    <w:rsid w:val="005129C9"/>
    <w:rsid w:val="00514EF6"/>
    <w:rsid w:val="005172B5"/>
    <w:rsid w:val="00520A8F"/>
    <w:rsid w:val="0052300E"/>
    <w:rsid w:val="0052442C"/>
    <w:rsid w:val="00530A53"/>
    <w:rsid w:val="0053112B"/>
    <w:rsid w:val="00533053"/>
    <w:rsid w:val="0054029B"/>
    <w:rsid w:val="005428D6"/>
    <w:rsid w:val="00545979"/>
    <w:rsid w:val="0055530E"/>
    <w:rsid w:val="00557E82"/>
    <w:rsid w:val="00562F2C"/>
    <w:rsid w:val="005652E2"/>
    <w:rsid w:val="0056634A"/>
    <w:rsid w:val="0057161B"/>
    <w:rsid w:val="005812BF"/>
    <w:rsid w:val="00582ED0"/>
    <w:rsid w:val="0058649B"/>
    <w:rsid w:val="00594B16"/>
    <w:rsid w:val="00595F2D"/>
    <w:rsid w:val="00595F4A"/>
    <w:rsid w:val="00596FD1"/>
    <w:rsid w:val="005A0504"/>
    <w:rsid w:val="005A3212"/>
    <w:rsid w:val="005A41CF"/>
    <w:rsid w:val="005A5253"/>
    <w:rsid w:val="005A5C17"/>
    <w:rsid w:val="005B187A"/>
    <w:rsid w:val="005B1CA3"/>
    <w:rsid w:val="005B29D7"/>
    <w:rsid w:val="005B2E95"/>
    <w:rsid w:val="005B473E"/>
    <w:rsid w:val="005B5514"/>
    <w:rsid w:val="005B7355"/>
    <w:rsid w:val="005C1B7A"/>
    <w:rsid w:val="005C1C35"/>
    <w:rsid w:val="005C5DB7"/>
    <w:rsid w:val="005C6A7C"/>
    <w:rsid w:val="005D26F9"/>
    <w:rsid w:val="005D4921"/>
    <w:rsid w:val="005D7117"/>
    <w:rsid w:val="005D7DB6"/>
    <w:rsid w:val="005E1C7C"/>
    <w:rsid w:val="005F23A2"/>
    <w:rsid w:val="005F3922"/>
    <w:rsid w:val="00607A94"/>
    <w:rsid w:val="006118DA"/>
    <w:rsid w:val="00614B79"/>
    <w:rsid w:val="006150F5"/>
    <w:rsid w:val="0062357B"/>
    <w:rsid w:val="006236D6"/>
    <w:rsid w:val="00630CF9"/>
    <w:rsid w:val="00631A8B"/>
    <w:rsid w:val="006353AF"/>
    <w:rsid w:val="006357F8"/>
    <w:rsid w:val="006416DB"/>
    <w:rsid w:val="006449F7"/>
    <w:rsid w:val="00647BA4"/>
    <w:rsid w:val="006540C8"/>
    <w:rsid w:val="006544E1"/>
    <w:rsid w:val="00654FDC"/>
    <w:rsid w:val="00657577"/>
    <w:rsid w:val="006575F1"/>
    <w:rsid w:val="006654CC"/>
    <w:rsid w:val="006660CA"/>
    <w:rsid w:val="006702CD"/>
    <w:rsid w:val="00676B66"/>
    <w:rsid w:val="00677186"/>
    <w:rsid w:val="0068278D"/>
    <w:rsid w:val="00684C33"/>
    <w:rsid w:val="006851B5"/>
    <w:rsid w:val="00691363"/>
    <w:rsid w:val="00695670"/>
    <w:rsid w:val="00697885"/>
    <w:rsid w:val="006A4A66"/>
    <w:rsid w:val="006A4F9B"/>
    <w:rsid w:val="006A5444"/>
    <w:rsid w:val="006A6D48"/>
    <w:rsid w:val="006B47EE"/>
    <w:rsid w:val="006B4F5F"/>
    <w:rsid w:val="006C1BB1"/>
    <w:rsid w:val="006C1EF8"/>
    <w:rsid w:val="006C7B5A"/>
    <w:rsid w:val="006D0DD9"/>
    <w:rsid w:val="006D13BD"/>
    <w:rsid w:val="006D7258"/>
    <w:rsid w:val="006D74B5"/>
    <w:rsid w:val="006E0DD2"/>
    <w:rsid w:val="006E2E4C"/>
    <w:rsid w:val="006E60FC"/>
    <w:rsid w:val="006F1B8E"/>
    <w:rsid w:val="006F21CB"/>
    <w:rsid w:val="006F4BD1"/>
    <w:rsid w:val="006F7DEA"/>
    <w:rsid w:val="007020CE"/>
    <w:rsid w:val="00702211"/>
    <w:rsid w:val="00704E75"/>
    <w:rsid w:val="0070589C"/>
    <w:rsid w:val="00707D39"/>
    <w:rsid w:val="00710091"/>
    <w:rsid w:val="00713059"/>
    <w:rsid w:val="00714063"/>
    <w:rsid w:val="00714A3F"/>
    <w:rsid w:val="00717B05"/>
    <w:rsid w:val="0072287B"/>
    <w:rsid w:val="00724714"/>
    <w:rsid w:val="007266C4"/>
    <w:rsid w:val="0073022E"/>
    <w:rsid w:val="007318B3"/>
    <w:rsid w:val="00732A48"/>
    <w:rsid w:val="00733417"/>
    <w:rsid w:val="00737242"/>
    <w:rsid w:val="00746C29"/>
    <w:rsid w:val="007516A9"/>
    <w:rsid w:val="00760C92"/>
    <w:rsid w:val="00763D21"/>
    <w:rsid w:val="00764489"/>
    <w:rsid w:val="007719CA"/>
    <w:rsid w:val="0077533B"/>
    <w:rsid w:val="00775A91"/>
    <w:rsid w:val="00780E17"/>
    <w:rsid w:val="00781C32"/>
    <w:rsid w:val="007848CD"/>
    <w:rsid w:val="00786E4E"/>
    <w:rsid w:val="007902DA"/>
    <w:rsid w:val="00790574"/>
    <w:rsid w:val="00792AD5"/>
    <w:rsid w:val="00792F64"/>
    <w:rsid w:val="00794EEA"/>
    <w:rsid w:val="00795611"/>
    <w:rsid w:val="007A1D3F"/>
    <w:rsid w:val="007B01B1"/>
    <w:rsid w:val="007B68AA"/>
    <w:rsid w:val="007C0D59"/>
    <w:rsid w:val="007C457C"/>
    <w:rsid w:val="007C4AD9"/>
    <w:rsid w:val="007C77AF"/>
    <w:rsid w:val="007D01C9"/>
    <w:rsid w:val="007D02CA"/>
    <w:rsid w:val="007D1288"/>
    <w:rsid w:val="007D3677"/>
    <w:rsid w:val="007D3876"/>
    <w:rsid w:val="007D6E4F"/>
    <w:rsid w:val="007E2A1E"/>
    <w:rsid w:val="007E3F00"/>
    <w:rsid w:val="007E44B1"/>
    <w:rsid w:val="007F0CA7"/>
    <w:rsid w:val="007F352F"/>
    <w:rsid w:val="007F508A"/>
    <w:rsid w:val="007F6606"/>
    <w:rsid w:val="007F723B"/>
    <w:rsid w:val="0080124B"/>
    <w:rsid w:val="00803AB7"/>
    <w:rsid w:val="00806A9E"/>
    <w:rsid w:val="00806ED2"/>
    <w:rsid w:val="00810B0A"/>
    <w:rsid w:val="0081179B"/>
    <w:rsid w:val="00811F98"/>
    <w:rsid w:val="0081333F"/>
    <w:rsid w:val="00816C75"/>
    <w:rsid w:val="00820E4E"/>
    <w:rsid w:val="00821302"/>
    <w:rsid w:val="0082142D"/>
    <w:rsid w:val="0082162F"/>
    <w:rsid w:val="00822565"/>
    <w:rsid w:val="00822AC5"/>
    <w:rsid w:val="00823630"/>
    <w:rsid w:val="00826FB6"/>
    <w:rsid w:val="00830E29"/>
    <w:rsid w:val="00833EF7"/>
    <w:rsid w:val="00837816"/>
    <w:rsid w:val="00841822"/>
    <w:rsid w:val="00841A9A"/>
    <w:rsid w:val="00841E87"/>
    <w:rsid w:val="00844734"/>
    <w:rsid w:val="00844C75"/>
    <w:rsid w:val="008535D7"/>
    <w:rsid w:val="00854107"/>
    <w:rsid w:val="00854F4B"/>
    <w:rsid w:val="0085551D"/>
    <w:rsid w:val="00860217"/>
    <w:rsid w:val="0086459E"/>
    <w:rsid w:val="00865F80"/>
    <w:rsid w:val="00870956"/>
    <w:rsid w:val="008714F1"/>
    <w:rsid w:val="00874FCC"/>
    <w:rsid w:val="00876BD3"/>
    <w:rsid w:val="00881A72"/>
    <w:rsid w:val="0088579B"/>
    <w:rsid w:val="0088700A"/>
    <w:rsid w:val="00894429"/>
    <w:rsid w:val="00896FB5"/>
    <w:rsid w:val="00897295"/>
    <w:rsid w:val="00897477"/>
    <w:rsid w:val="008A0FCA"/>
    <w:rsid w:val="008A13AC"/>
    <w:rsid w:val="008A2B89"/>
    <w:rsid w:val="008A4DA1"/>
    <w:rsid w:val="008A7A14"/>
    <w:rsid w:val="008B359D"/>
    <w:rsid w:val="008B56BD"/>
    <w:rsid w:val="008B60AC"/>
    <w:rsid w:val="008C1BC6"/>
    <w:rsid w:val="008C1F57"/>
    <w:rsid w:val="008C3CA2"/>
    <w:rsid w:val="008C5ABA"/>
    <w:rsid w:val="008C7197"/>
    <w:rsid w:val="008C77FA"/>
    <w:rsid w:val="008D1483"/>
    <w:rsid w:val="008D1C43"/>
    <w:rsid w:val="008D1D6B"/>
    <w:rsid w:val="008D3A99"/>
    <w:rsid w:val="008E0393"/>
    <w:rsid w:val="008E092E"/>
    <w:rsid w:val="008E3D0F"/>
    <w:rsid w:val="008E5739"/>
    <w:rsid w:val="008E6AD9"/>
    <w:rsid w:val="008F1C6D"/>
    <w:rsid w:val="008F3BC1"/>
    <w:rsid w:val="009001DD"/>
    <w:rsid w:val="009005A6"/>
    <w:rsid w:val="00902FC2"/>
    <w:rsid w:val="009122B6"/>
    <w:rsid w:val="009127EA"/>
    <w:rsid w:val="00914046"/>
    <w:rsid w:val="009213E1"/>
    <w:rsid w:val="009274D9"/>
    <w:rsid w:val="009275D3"/>
    <w:rsid w:val="00936979"/>
    <w:rsid w:val="00941DB5"/>
    <w:rsid w:val="00942963"/>
    <w:rsid w:val="009514DB"/>
    <w:rsid w:val="00955CC4"/>
    <w:rsid w:val="00960CA8"/>
    <w:rsid w:val="00962A87"/>
    <w:rsid w:val="00964A06"/>
    <w:rsid w:val="0097106B"/>
    <w:rsid w:val="0097107C"/>
    <w:rsid w:val="0097229F"/>
    <w:rsid w:val="00974263"/>
    <w:rsid w:val="00974855"/>
    <w:rsid w:val="00975DB3"/>
    <w:rsid w:val="00975E88"/>
    <w:rsid w:val="00976309"/>
    <w:rsid w:val="009822A9"/>
    <w:rsid w:val="00982351"/>
    <w:rsid w:val="009826CF"/>
    <w:rsid w:val="00983687"/>
    <w:rsid w:val="009849E3"/>
    <w:rsid w:val="009851B1"/>
    <w:rsid w:val="009910F2"/>
    <w:rsid w:val="009928DC"/>
    <w:rsid w:val="009A4BB9"/>
    <w:rsid w:val="009A4FAA"/>
    <w:rsid w:val="009A5F68"/>
    <w:rsid w:val="009B363C"/>
    <w:rsid w:val="009C070A"/>
    <w:rsid w:val="009C0FAE"/>
    <w:rsid w:val="009D048B"/>
    <w:rsid w:val="009D0A44"/>
    <w:rsid w:val="009D1E46"/>
    <w:rsid w:val="009D5CFA"/>
    <w:rsid w:val="009E3A9C"/>
    <w:rsid w:val="009E4360"/>
    <w:rsid w:val="009F0990"/>
    <w:rsid w:val="009F4404"/>
    <w:rsid w:val="009F4740"/>
    <w:rsid w:val="009F4916"/>
    <w:rsid w:val="00A001EE"/>
    <w:rsid w:val="00A006BD"/>
    <w:rsid w:val="00A01C1E"/>
    <w:rsid w:val="00A02D47"/>
    <w:rsid w:val="00A03E4B"/>
    <w:rsid w:val="00A056A6"/>
    <w:rsid w:val="00A07CF1"/>
    <w:rsid w:val="00A11E12"/>
    <w:rsid w:val="00A11E4E"/>
    <w:rsid w:val="00A14F0B"/>
    <w:rsid w:val="00A169EC"/>
    <w:rsid w:val="00A22582"/>
    <w:rsid w:val="00A233ED"/>
    <w:rsid w:val="00A25B3E"/>
    <w:rsid w:val="00A30F3B"/>
    <w:rsid w:val="00A31D7A"/>
    <w:rsid w:val="00A33F7B"/>
    <w:rsid w:val="00A37470"/>
    <w:rsid w:val="00A4437A"/>
    <w:rsid w:val="00A526A9"/>
    <w:rsid w:val="00A5442E"/>
    <w:rsid w:val="00A54D15"/>
    <w:rsid w:val="00A579F3"/>
    <w:rsid w:val="00A651F8"/>
    <w:rsid w:val="00A66767"/>
    <w:rsid w:val="00A67E27"/>
    <w:rsid w:val="00A70991"/>
    <w:rsid w:val="00A726DE"/>
    <w:rsid w:val="00A75684"/>
    <w:rsid w:val="00A82481"/>
    <w:rsid w:val="00A84AB7"/>
    <w:rsid w:val="00A8739C"/>
    <w:rsid w:val="00A90A05"/>
    <w:rsid w:val="00A91167"/>
    <w:rsid w:val="00A912EB"/>
    <w:rsid w:val="00A91BBE"/>
    <w:rsid w:val="00A9304B"/>
    <w:rsid w:val="00A93472"/>
    <w:rsid w:val="00A94CB7"/>
    <w:rsid w:val="00A95DEE"/>
    <w:rsid w:val="00A97033"/>
    <w:rsid w:val="00AA49FC"/>
    <w:rsid w:val="00AA6723"/>
    <w:rsid w:val="00AB1FD4"/>
    <w:rsid w:val="00AB55C2"/>
    <w:rsid w:val="00AB5843"/>
    <w:rsid w:val="00AB62CA"/>
    <w:rsid w:val="00AC0210"/>
    <w:rsid w:val="00AC1E0E"/>
    <w:rsid w:val="00AC2BD6"/>
    <w:rsid w:val="00AC3A52"/>
    <w:rsid w:val="00AC498A"/>
    <w:rsid w:val="00AD07E9"/>
    <w:rsid w:val="00AD2200"/>
    <w:rsid w:val="00AD4BD1"/>
    <w:rsid w:val="00AD5A87"/>
    <w:rsid w:val="00AD75DB"/>
    <w:rsid w:val="00AE0425"/>
    <w:rsid w:val="00AE3A5A"/>
    <w:rsid w:val="00AE445E"/>
    <w:rsid w:val="00AE513B"/>
    <w:rsid w:val="00AF0DD4"/>
    <w:rsid w:val="00AF13EE"/>
    <w:rsid w:val="00AF2582"/>
    <w:rsid w:val="00AF340E"/>
    <w:rsid w:val="00AF3587"/>
    <w:rsid w:val="00B00215"/>
    <w:rsid w:val="00B03650"/>
    <w:rsid w:val="00B076C7"/>
    <w:rsid w:val="00B12AED"/>
    <w:rsid w:val="00B13739"/>
    <w:rsid w:val="00B22DE5"/>
    <w:rsid w:val="00B230EC"/>
    <w:rsid w:val="00B23F3F"/>
    <w:rsid w:val="00B27275"/>
    <w:rsid w:val="00B31539"/>
    <w:rsid w:val="00B317C9"/>
    <w:rsid w:val="00B32A10"/>
    <w:rsid w:val="00B33246"/>
    <w:rsid w:val="00B35941"/>
    <w:rsid w:val="00B40287"/>
    <w:rsid w:val="00B4158F"/>
    <w:rsid w:val="00B44B84"/>
    <w:rsid w:val="00B4724C"/>
    <w:rsid w:val="00B507FC"/>
    <w:rsid w:val="00B53C18"/>
    <w:rsid w:val="00B561DA"/>
    <w:rsid w:val="00B6152B"/>
    <w:rsid w:val="00B6302F"/>
    <w:rsid w:val="00B648CA"/>
    <w:rsid w:val="00B6725D"/>
    <w:rsid w:val="00B70841"/>
    <w:rsid w:val="00B73351"/>
    <w:rsid w:val="00B73D27"/>
    <w:rsid w:val="00B752A0"/>
    <w:rsid w:val="00B762F7"/>
    <w:rsid w:val="00B8170C"/>
    <w:rsid w:val="00B81A43"/>
    <w:rsid w:val="00B82A8E"/>
    <w:rsid w:val="00B832B4"/>
    <w:rsid w:val="00B83B85"/>
    <w:rsid w:val="00B90362"/>
    <w:rsid w:val="00B9170E"/>
    <w:rsid w:val="00B941DD"/>
    <w:rsid w:val="00B956D7"/>
    <w:rsid w:val="00B95C2C"/>
    <w:rsid w:val="00BB0EF9"/>
    <w:rsid w:val="00BB17A6"/>
    <w:rsid w:val="00BB2135"/>
    <w:rsid w:val="00BB2BDC"/>
    <w:rsid w:val="00BB7495"/>
    <w:rsid w:val="00BB7CC6"/>
    <w:rsid w:val="00BC5570"/>
    <w:rsid w:val="00BC6544"/>
    <w:rsid w:val="00BD3444"/>
    <w:rsid w:val="00BD43DC"/>
    <w:rsid w:val="00BD7FD4"/>
    <w:rsid w:val="00BE13CC"/>
    <w:rsid w:val="00BE2D7B"/>
    <w:rsid w:val="00BE5CCE"/>
    <w:rsid w:val="00BE6910"/>
    <w:rsid w:val="00BE6BF1"/>
    <w:rsid w:val="00BF16CB"/>
    <w:rsid w:val="00BF2FD4"/>
    <w:rsid w:val="00BF421E"/>
    <w:rsid w:val="00BF7FEA"/>
    <w:rsid w:val="00C01730"/>
    <w:rsid w:val="00C0476F"/>
    <w:rsid w:val="00C04C86"/>
    <w:rsid w:val="00C05189"/>
    <w:rsid w:val="00C07EFE"/>
    <w:rsid w:val="00C102F3"/>
    <w:rsid w:val="00C15514"/>
    <w:rsid w:val="00C1641A"/>
    <w:rsid w:val="00C22B3C"/>
    <w:rsid w:val="00C23C7D"/>
    <w:rsid w:val="00C247F3"/>
    <w:rsid w:val="00C2482C"/>
    <w:rsid w:val="00C3141F"/>
    <w:rsid w:val="00C3184F"/>
    <w:rsid w:val="00C35313"/>
    <w:rsid w:val="00C35B78"/>
    <w:rsid w:val="00C42BDF"/>
    <w:rsid w:val="00C476E0"/>
    <w:rsid w:val="00C54261"/>
    <w:rsid w:val="00C60290"/>
    <w:rsid w:val="00C63F6D"/>
    <w:rsid w:val="00C64F8F"/>
    <w:rsid w:val="00C67ADE"/>
    <w:rsid w:val="00C72CC6"/>
    <w:rsid w:val="00C858D8"/>
    <w:rsid w:val="00C86167"/>
    <w:rsid w:val="00C87CE9"/>
    <w:rsid w:val="00C94F8F"/>
    <w:rsid w:val="00C972C1"/>
    <w:rsid w:val="00CA12F0"/>
    <w:rsid w:val="00CA24F3"/>
    <w:rsid w:val="00CA4963"/>
    <w:rsid w:val="00CA6232"/>
    <w:rsid w:val="00CB724E"/>
    <w:rsid w:val="00CB7532"/>
    <w:rsid w:val="00CC007D"/>
    <w:rsid w:val="00CC0A51"/>
    <w:rsid w:val="00CC116A"/>
    <w:rsid w:val="00CC4AFD"/>
    <w:rsid w:val="00CC5340"/>
    <w:rsid w:val="00CD1D9D"/>
    <w:rsid w:val="00CD7F32"/>
    <w:rsid w:val="00CE09B8"/>
    <w:rsid w:val="00CE12AF"/>
    <w:rsid w:val="00CE5913"/>
    <w:rsid w:val="00CE61C1"/>
    <w:rsid w:val="00CE7E30"/>
    <w:rsid w:val="00CF0DB5"/>
    <w:rsid w:val="00CF11CB"/>
    <w:rsid w:val="00CF1755"/>
    <w:rsid w:val="00CF37A3"/>
    <w:rsid w:val="00D05217"/>
    <w:rsid w:val="00D078FF"/>
    <w:rsid w:val="00D1459E"/>
    <w:rsid w:val="00D17A4B"/>
    <w:rsid w:val="00D205B5"/>
    <w:rsid w:val="00D2399A"/>
    <w:rsid w:val="00D25A2D"/>
    <w:rsid w:val="00D33D61"/>
    <w:rsid w:val="00D3777B"/>
    <w:rsid w:val="00D41F81"/>
    <w:rsid w:val="00D42D94"/>
    <w:rsid w:val="00D447C7"/>
    <w:rsid w:val="00D53529"/>
    <w:rsid w:val="00D5391C"/>
    <w:rsid w:val="00D5683A"/>
    <w:rsid w:val="00D60729"/>
    <w:rsid w:val="00D61CE8"/>
    <w:rsid w:val="00D63901"/>
    <w:rsid w:val="00D66A29"/>
    <w:rsid w:val="00D700E9"/>
    <w:rsid w:val="00D8309C"/>
    <w:rsid w:val="00D83487"/>
    <w:rsid w:val="00D93DC3"/>
    <w:rsid w:val="00D945AF"/>
    <w:rsid w:val="00D9485C"/>
    <w:rsid w:val="00D977D4"/>
    <w:rsid w:val="00DB1140"/>
    <w:rsid w:val="00DB3DFC"/>
    <w:rsid w:val="00DB7982"/>
    <w:rsid w:val="00DC0FAD"/>
    <w:rsid w:val="00DC7F54"/>
    <w:rsid w:val="00DD0713"/>
    <w:rsid w:val="00DD2007"/>
    <w:rsid w:val="00DD59F5"/>
    <w:rsid w:val="00DD6157"/>
    <w:rsid w:val="00DD6932"/>
    <w:rsid w:val="00DE00D8"/>
    <w:rsid w:val="00DE0A07"/>
    <w:rsid w:val="00DE102D"/>
    <w:rsid w:val="00DE2292"/>
    <w:rsid w:val="00DE35C2"/>
    <w:rsid w:val="00DE47B9"/>
    <w:rsid w:val="00DE5A78"/>
    <w:rsid w:val="00DF0465"/>
    <w:rsid w:val="00DF636B"/>
    <w:rsid w:val="00E0696B"/>
    <w:rsid w:val="00E24431"/>
    <w:rsid w:val="00E26A31"/>
    <w:rsid w:val="00E31A5A"/>
    <w:rsid w:val="00E3308B"/>
    <w:rsid w:val="00E3427D"/>
    <w:rsid w:val="00E3650E"/>
    <w:rsid w:val="00E369A7"/>
    <w:rsid w:val="00E4161B"/>
    <w:rsid w:val="00E435BA"/>
    <w:rsid w:val="00E475B3"/>
    <w:rsid w:val="00E5238D"/>
    <w:rsid w:val="00E54C94"/>
    <w:rsid w:val="00E60B6D"/>
    <w:rsid w:val="00E63939"/>
    <w:rsid w:val="00E666B9"/>
    <w:rsid w:val="00E72AD4"/>
    <w:rsid w:val="00E73057"/>
    <w:rsid w:val="00E74115"/>
    <w:rsid w:val="00E75EEE"/>
    <w:rsid w:val="00E7611A"/>
    <w:rsid w:val="00E761F6"/>
    <w:rsid w:val="00E77132"/>
    <w:rsid w:val="00E774F7"/>
    <w:rsid w:val="00E859CD"/>
    <w:rsid w:val="00E8758F"/>
    <w:rsid w:val="00E91480"/>
    <w:rsid w:val="00E97467"/>
    <w:rsid w:val="00EA1F99"/>
    <w:rsid w:val="00EA4B9D"/>
    <w:rsid w:val="00EA516F"/>
    <w:rsid w:val="00EA5E7A"/>
    <w:rsid w:val="00EB083C"/>
    <w:rsid w:val="00EB0BEB"/>
    <w:rsid w:val="00EB113F"/>
    <w:rsid w:val="00EB378B"/>
    <w:rsid w:val="00EB39D4"/>
    <w:rsid w:val="00EB40F9"/>
    <w:rsid w:val="00EC0807"/>
    <w:rsid w:val="00EC0A59"/>
    <w:rsid w:val="00EC1696"/>
    <w:rsid w:val="00EC3F2C"/>
    <w:rsid w:val="00EC56A2"/>
    <w:rsid w:val="00EC5D8F"/>
    <w:rsid w:val="00EC6F77"/>
    <w:rsid w:val="00ED157B"/>
    <w:rsid w:val="00ED4E48"/>
    <w:rsid w:val="00ED772A"/>
    <w:rsid w:val="00EE26E6"/>
    <w:rsid w:val="00EE2927"/>
    <w:rsid w:val="00EE3EA6"/>
    <w:rsid w:val="00EE5A2C"/>
    <w:rsid w:val="00EE6B28"/>
    <w:rsid w:val="00EF0ABF"/>
    <w:rsid w:val="00EF13FB"/>
    <w:rsid w:val="00EF3588"/>
    <w:rsid w:val="00EF5B14"/>
    <w:rsid w:val="00EF7737"/>
    <w:rsid w:val="00F01CC7"/>
    <w:rsid w:val="00F05407"/>
    <w:rsid w:val="00F065D2"/>
    <w:rsid w:val="00F06B5E"/>
    <w:rsid w:val="00F078E8"/>
    <w:rsid w:val="00F10F32"/>
    <w:rsid w:val="00F117AB"/>
    <w:rsid w:val="00F11A51"/>
    <w:rsid w:val="00F14070"/>
    <w:rsid w:val="00F14E7D"/>
    <w:rsid w:val="00F15CE1"/>
    <w:rsid w:val="00F16D48"/>
    <w:rsid w:val="00F17D3F"/>
    <w:rsid w:val="00F17EF4"/>
    <w:rsid w:val="00F224F5"/>
    <w:rsid w:val="00F252B3"/>
    <w:rsid w:val="00F275D3"/>
    <w:rsid w:val="00F27B48"/>
    <w:rsid w:val="00F303DC"/>
    <w:rsid w:val="00F30C2C"/>
    <w:rsid w:val="00F30D80"/>
    <w:rsid w:val="00F31271"/>
    <w:rsid w:val="00F328C5"/>
    <w:rsid w:val="00F330F9"/>
    <w:rsid w:val="00F41D63"/>
    <w:rsid w:val="00F42FAB"/>
    <w:rsid w:val="00F46FB1"/>
    <w:rsid w:val="00F551B6"/>
    <w:rsid w:val="00F55291"/>
    <w:rsid w:val="00F55F55"/>
    <w:rsid w:val="00F6529F"/>
    <w:rsid w:val="00F66EFD"/>
    <w:rsid w:val="00F74485"/>
    <w:rsid w:val="00F74C99"/>
    <w:rsid w:val="00F7637F"/>
    <w:rsid w:val="00F80A8D"/>
    <w:rsid w:val="00F86193"/>
    <w:rsid w:val="00F86CA5"/>
    <w:rsid w:val="00F92B6A"/>
    <w:rsid w:val="00F92BA8"/>
    <w:rsid w:val="00FA2394"/>
    <w:rsid w:val="00FA61F7"/>
    <w:rsid w:val="00FB10C9"/>
    <w:rsid w:val="00FB2C39"/>
    <w:rsid w:val="00FB4DE2"/>
    <w:rsid w:val="00FC0559"/>
    <w:rsid w:val="00FC2A3A"/>
    <w:rsid w:val="00FC3D76"/>
    <w:rsid w:val="00FC4FF8"/>
    <w:rsid w:val="00FD1B2B"/>
    <w:rsid w:val="00FD28D5"/>
    <w:rsid w:val="00FD2DAF"/>
    <w:rsid w:val="00FD7A88"/>
    <w:rsid w:val="00FE2052"/>
    <w:rsid w:val="00FE235C"/>
    <w:rsid w:val="00FE2EA0"/>
    <w:rsid w:val="00FE516A"/>
    <w:rsid w:val="00FE564C"/>
    <w:rsid w:val="00FE5A72"/>
    <w:rsid w:val="00FF34CF"/>
    <w:rsid w:val="00FF413E"/>
    <w:rsid w:val="00FF5026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B80C9"/>
  <w15:docId w15:val="{7F62D71B-95C5-4918-B1F1-2A4F3081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5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7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12333"/>
    <w:pPr>
      <w:keepNext/>
      <w:suppressAutoHyphens w:val="0"/>
      <w:ind w:left="6372"/>
      <w:outlineLvl w:val="1"/>
    </w:pPr>
    <w:rPr>
      <w:b/>
      <w:sz w:val="36"/>
      <w:lang w:eastAsia="pl-PL"/>
    </w:rPr>
  </w:style>
  <w:style w:type="paragraph" w:styleId="berschrift3">
    <w:name w:val="heading 3"/>
    <w:basedOn w:val="Standard"/>
    <w:next w:val="Standard"/>
    <w:link w:val="berschrift3Zchn"/>
    <w:qFormat/>
    <w:rsid w:val="00012333"/>
    <w:pPr>
      <w:keepNext/>
      <w:suppressAutoHyphens w:val="0"/>
      <w:outlineLvl w:val="2"/>
    </w:pPr>
    <w:rPr>
      <w:sz w:val="36"/>
      <w:lang w:val="en-GB" w:eastAsia="pl-PL"/>
    </w:rPr>
  </w:style>
  <w:style w:type="paragraph" w:styleId="berschrift5">
    <w:name w:val="heading 5"/>
    <w:basedOn w:val="Standard"/>
    <w:next w:val="Standard"/>
    <w:link w:val="berschrift5Zchn"/>
    <w:qFormat/>
    <w:rsid w:val="00012333"/>
    <w:pPr>
      <w:keepNext/>
      <w:suppressAutoHyphens w:val="0"/>
      <w:outlineLvl w:val="4"/>
    </w:pPr>
    <w:rPr>
      <w:b/>
      <w:sz w:val="28"/>
      <w:lang w:eastAsia="pl-PL"/>
    </w:rPr>
  </w:style>
  <w:style w:type="paragraph" w:styleId="berschrift7">
    <w:name w:val="heading 7"/>
    <w:basedOn w:val="Standard"/>
    <w:next w:val="Standard"/>
    <w:link w:val="berschrift7Zchn"/>
    <w:qFormat/>
    <w:rsid w:val="00012333"/>
    <w:pPr>
      <w:keepNext/>
      <w:suppressAutoHyphens w:val="0"/>
      <w:outlineLvl w:val="6"/>
    </w:pPr>
    <w:rPr>
      <w:sz w:val="24"/>
      <w:lang w:eastAsia="pl-PL"/>
    </w:rPr>
  </w:style>
  <w:style w:type="paragraph" w:styleId="berschrift9">
    <w:name w:val="heading 9"/>
    <w:basedOn w:val="Standard"/>
    <w:next w:val="Standard"/>
    <w:link w:val="berschrift9Zchn"/>
    <w:qFormat/>
    <w:rsid w:val="00012333"/>
    <w:pPr>
      <w:keepNext/>
      <w:suppressAutoHyphens w:val="0"/>
      <w:outlineLvl w:val="8"/>
    </w:pPr>
    <w:rPr>
      <w:rFonts w:ascii="Arial" w:hAnsi="Arial"/>
      <w:b/>
      <w:i/>
      <w:color w:val="0000FF"/>
      <w:sz w:val="24"/>
      <w:lang w:val="en-GB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0BC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D0BC8"/>
  </w:style>
  <w:style w:type="paragraph" w:styleId="Fuzeile">
    <w:name w:val="footer"/>
    <w:basedOn w:val="Standard"/>
    <w:link w:val="FuzeileZchn"/>
    <w:unhideWhenUsed/>
    <w:rsid w:val="002D0BC8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2D0B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0B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0BC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C1B51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nhideWhenUsed/>
    <w:rsid w:val="00B941DD"/>
    <w:pPr>
      <w:suppressAutoHyphens w:val="0"/>
    </w:pPr>
    <w:rPr>
      <w:sz w:val="24"/>
      <w:lang w:eastAsia="pl-PL"/>
    </w:rPr>
  </w:style>
  <w:style w:type="character" w:customStyle="1" w:styleId="TextkrperZchn">
    <w:name w:val="Textkörper Zchn"/>
    <w:basedOn w:val="Absatz-Standardschriftart"/>
    <w:link w:val="Textkrper"/>
    <w:rsid w:val="00B941DD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MittleresRaster2-Akzent1">
    <w:name w:val="Medium Grid 2 Accent 1"/>
    <w:basedOn w:val="NormaleTabelle"/>
    <w:uiPriority w:val="68"/>
    <w:rsid w:val="00B941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arbigeSchattierung-Akzent1">
    <w:name w:val="Colorful Shading Accent 1"/>
    <w:basedOn w:val="NormaleTabelle"/>
    <w:uiPriority w:val="71"/>
    <w:rsid w:val="00B941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rsid w:val="00B941D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3-Akzent1">
    <w:name w:val="Medium Grid 3 Accent 1"/>
    <w:basedOn w:val="NormaleTabelle"/>
    <w:uiPriority w:val="69"/>
    <w:rsid w:val="00B941D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redniecieniowanie2akcent11">
    <w:name w:val="Średnie cieniowanie 2 — akcent 11"/>
    <w:basedOn w:val="NormaleTabelle"/>
    <w:uiPriority w:val="64"/>
    <w:rsid w:val="00B941D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B941D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krper3">
    <w:name w:val="Body Text 3"/>
    <w:basedOn w:val="Standard"/>
    <w:link w:val="Textkrper3Zchn"/>
    <w:uiPriority w:val="99"/>
    <w:semiHidden/>
    <w:unhideWhenUsed/>
    <w:rsid w:val="0001233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012333"/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012333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berschrift3Zchn">
    <w:name w:val="Überschrift 3 Zchn"/>
    <w:basedOn w:val="Absatz-Standardschriftart"/>
    <w:link w:val="berschrift3"/>
    <w:rsid w:val="00012333"/>
    <w:rPr>
      <w:rFonts w:ascii="Times New Roman" w:eastAsia="Times New Roman" w:hAnsi="Times New Roman" w:cs="Times New Roman"/>
      <w:sz w:val="36"/>
      <w:szCs w:val="20"/>
      <w:lang w:val="en-GB" w:eastAsia="pl-PL"/>
    </w:rPr>
  </w:style>
  <w:style w:type="character" w:customStyle="1" w:styleId="berschrift5Zchn">
    <w:name w:val="Überschrift 5 Zchn"/>
    <w:basedOn w:val="Absatz-Standardschriftart"/>
    <w:link w:val="berschrift5"/>
    <w:rsid w:val="000123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berschrift7Zchn">
    <w:name w:val="Überschrift 7 Zchn"/>
    <w:basedOn w:val="Absatz-Standardschriftart"/>
    <w:link w:val="berschrift7"/>
    <w:rsid w:val="0001233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rschrift9Zchn">
    <w:name w:val="Überschrift 9 Zchn"/>
    <w:basedOn w:val="Absatz-Standardschriftart"/>
    <w:link w:val="berschrift9"/>
    <w:rsid w:val="00012333"/>
    <w:rPr>
      <w:rFonts w:ascii="Arial" w:eastAsia="Times New Roman" w:hAnsi="Arial" w:cs="Times New Roman"/>
      <w:b/>
      <w:i/>
      <w:color w:val="0000FF"/>
      <w:sz w:val="24"/>
      <w:szCs w:val="20"/>
      <w:lang w:val="en-GB" w:eastAsia="pl-PL"/>
    </w:rPr>
  </w:style>
  <w:style w:type="table" w:customStyle="1" w:styleId="Jasnasiatkaakcent11">
    <w:name w:val="Jasna siatka — akcent 11"/>
    <w:basedOn w:val="NormaleTabelle"/>
    <w:uiPriority w:val="62"/>
    <w:rsid w:val="000123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Jasnalistaakcent11">
    <w:name w:val="Jasna lista — akcent 11"/>
    <w:basedOn w:val="NormaleTabelle"/>
    <w:uiPriority w:val="61"/>
    <w:rsid w:val="0001233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enraster">
    <w:name w:val="Table Grid"/>
    <w:basedOn w:val="NormaleTabelle"/>
    <w:uiPriority w:val="59"/>
    <w:rsid w:val="009122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ett">
    <w:name w:val="Strong"/>
    <w:basedOn w:val="Absatz-Standardschriftart"/>
    <w:uiPriority w:val="22"/>
    <w:qFormat/>
    <w:rsid w:val="00562F2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62F2C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Listenabsatz">
    <w:name w:val="List Paragraph"/>
    <w:aliases w:val="CW_Lista,normalny tekst,L1,Numerowanie,Akapit z listą5,T_SZ_List Paragraph"/>
    <w:basedOn w:val="Standard"/>
    <w:link w:val="ListenabsatzZchn"/>
    <w:uiPriority w:val="34"/>
    <w:qFormat/>
    <w:rsid w:val="0098368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E5881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E588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1E588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7D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customStyle="1" w:styleId="Default">
    <w:name w:val="Default"/>
    <w:rsid w:val="004967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enabsatzZchn">
    <w:name w:val="Listenabsatz Zchn"/>
    <w:aliases w:val="CW_Lista Zchn,normalny tekst Zchn,L1 Zchn,Numerowanie Zchn,Akapit z listą5 Zchn,T_SZ_List Paragraph Zchn"/>
    <w:link w:val="Listenabsatz"/>
    <w:uiPriority w:val="34"/>
    <w:rsid w:val="00A84AB7"/>
  </w:style>
  <w:style w:type="paragraph" w:customStyle="1" w:styleId="xmsonormal">
    <w:name w:val="x_msonormal"/>
    <w:basedOn w:val="Standard"/>
    <w:uiPriority w:val="99"/>
    <w:rsid w:val="002B0DFF"/>
    <w:pPr>
      <w:suppressAutoHyphens w:val="0"/>
    </w:pPr>
    <w:rPr>
      <w:rFonts w:ascii="Calibri" w:eastAsiaTheme="minorHAnsi" w:hAnsi="Calibri" w:cs="Calibri"/>
      <w:sz w:val="22"/>
      <w:szCs w:val="22"/>
      <w:lang w:eastAsia="pl-PL"/>
    </w:rPr>
  </w:style>
  <w:style w:type="character" w:customStyle="1" w:styleId="markedcontent">
    <w:name w:val="markedcontent"/>
    <w:basedOn w:val="Absatz-Standardschriftart"/>
    <w:rsid w:val="00C01730"/>
  </w:style>
  <w:style w:type="paragraph" w:customStyle="1" w:styleId="Zwischentitel">
    <w:name w:val="Zwischentitel"/>
    <w:basedOn w:val="Kopfzeile"/>
    <w:rsid w:val="008B359D"/>
    <w:pPr>
      <w:tabs>
        <w:tab w:val="left" w:pos="0"/>
      </w:tabs>
      <w:spacing w:before="400" w:after="240"/>
    </w:pPr>
    <w:rPr>
      <w:rFonts w:ascii="Arial" w:eastAsia="Times" w:hAnsi="Arial" w:cs="Times New Roman"/>
      <w:b/>
      <w:color w:val="004185"/>
      <w:sz w:val="24"/>
      <w:szCs w:val="20"/>
      <w:lang w:val="de-DE" w:eastAsia="de-DE"/>
    </w:rPr>
  </w:style>
  <w:style w:type="paragraph" w:customStyle="1" w:styleId="TitelimKopf">
    <w:name w:val="Titel (im Kopf)"/>
    <w:basedOn w:val="Kopfzeile"/>
    <w:rsid w:val="008B359D"/>
    <w:pPr>
      <w:tabs>
        <w:tab w:val="clear" w:pos="4536"/>
        <w:tab w:val="clear" w:pos="9072"/>
        <w:tab w:val="left" w:pos="0"/>
      </w:tabs>
      <w:spacing w:line="440" w:lineRule="exact"/>
    </w:pPr>
    <w:rPr>
      <w:rFonts w:ascii="Arial" w:eastAsia="Times" w:hAnsi="Arial" w:cs="Times New Roman"/>
      <w:b/>
      <w:color w:val="004185"/>
      <w:sz w:val="36"/>
      <w:szCs w:val="20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2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901fec3-c053-4a38-8a47-df164fbecc5e">
      <UserInfo>
        <DisplayName>RAJEWSKA Katarzyna | NOACK PL</DisplayName>
        <AccountId>15</AccountId>
        <AccountType/>
      </UserInfo>
      <UserInfo>
        <DisplayName>SZYDŁOWSKA Agnieszka | NOACK PL</DisplayName>
        <AccountId>23</AccountId>
        <AccountType/>
      </UserInfo>
    </SharedWithUsers>
    <updated xmlns="8903b322-5f9a-428e-acd9-f000f83accd3" xsi:nil="true"/>
    <TYype xmlns="8903b322-5f9a-428e-acd9-f000f83accd3" xsi:nil="true"/>
    <TaxCatchAll xmlns="c901fec3-c053-4a38-8a47-df164fbecc5e" xsi:nil="true"/>
    <lcf76f155ced4ddcb4097134ff3c332f xmlns="8903b322-5f9a-428e-acd9-f000f83accd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E605E628C9438375BC756D3E18BD" ma:contentTypeVersion="21" ma:contentTypeDescription="Create a new document." ma:contentTypeScope="" ma:versionID="21b21eb37e0ad078db6516c946a3c49c">
  <xsd:schema xmlns:xsd="http://www.w3.org/2001/XMLSchema" xmlns:xs="http://www.w3.org/2001/XMLSchema" xmlns:p="http://schemas.microsoft.com/office/2006/metadata/properties" xmlns:ns2="8903b322-5f9a-428e-acd9-f000f83accd3" xmlns:ns3="c901fec3-c053-4a38-8a47-df164fbecc5e" targetNamespace="http://schemas.microsoft.com/office/2006/metadata/properties" ma:root="true" ma:fieldsID="780f0afc86045c878bc58b356ff2d971" ns2:_="" ns3:_="">
    <xsd:import namespace="8903b322-5f9a-428e-acd9-f000f83accd3"/>
    <xsd:import namespace="c901fec3-c053-4a38-8a47-df164fbecc5e"/>
    <xsd:element name="properties">
      <xsd:complexType>
        <xsd:sequence>
          <xsd:element name="documentManagement">
            <xsd:complexType>
              <xsd:all>
                <xsd:element ref="ns2:updated" minOccurs="0"/>
                <xsd:element ref="ns2:TYyp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3b322-5f9a-428e-acd9-f000f83accd3" elementFormDefault="qualified">
    <xsd:import namespace="http://schemas.microsoft.com/office/2006/documentManagement/types"/>
    <xsd:import namespace="http://schemas.microsoft.com/office/infopath/2007/PartnerControls"/>
    <xsd:element name="updated" ma:index="5" nillable="true" ma:displayName="updated" ma:format="Dropdown" ma:internalName="updated" ma:readOnly="false">
      <xsd:simpleType>
        <xsd:restriction base="dms:Choice">
          <xsd:enumeration value="NO"/>
          <xsd:enumeration value="YES"/>
        </xsd:restriction>
      </xsd:simpleType>
    </xsd:element>
    <xsd:element name="TYype" ma:index="6" nillable="true" ma:displayName="TYype" ma:format="Dropdown" ma:internalName="TYype" ma:readOnly="false">
      <xsd:simpleType>
        <xsd:restriction base="dms:Choice">
          <xsd:enumeration value="Brochure"/>
          <xsd:enumeration value="Manual"/>
          <xsd:enumeration value="Software"/>
          <xsd:enumeration value="Picture"/>
          <xsd:enumeration value="Movie"/>
          <xsd:enumeration value="Application Note"/>
          <xsd:enumeration value="Draft"/>
          <xsd:enumeration value="Presentation"/>
          <xsd:enumeration value="Price List"/>
          <xsd:enumeration value="Reference"/>
          <xsd:enumeration value="Book"/>
          <xsd:enumeration value="Norm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c29a9d4-89dd-44be-8923-05e1b276ee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fec3-c053-4a38-8a47-df164fbe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1c860a2-e703-42d1-a098-9bca339db1eb}" ma:internalName="TaxCatchAll" ma:showField="CatchAllData" ma:web="c901fec3-c053-4a38-8a47-df164fbe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E30010-2ED1-4B13-835F-C451AF837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E0717D-6D44-4145-A353-2E1A3C96B2F2}">
  <ds:schemaRefs>
    <ds:schemaRef ds:uri="http://schemas.microsoft.com/office/2006/metadata/properties"/>
    <ds:schemaRef ds:uri="http://schemas.microsoft.com/office/infopath/2007/PartnerControls"/>
    <ds:schemaRef ds:uri="c901fec3-c053-4a38-8a47-df164fbecc5e"/>
    <ds:schemaRef ds:uri="8903b322-5f9a-428e-acd9-f000f83accd3"/>
  </ds:schemaRefs>
</ds:datastoreItem>
</file>

<file path=customXml/itemProps3.xml><?xml version="1.0" encoding="utf-8"?>
<ds:datastoreItem xmlns:ds="http://schemas.openxmlformats.org/officeDocument/2006/customXml" ds:itemID="{F0A6B0BB-15D9-409D-B44C-5A0D3B01F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3b322-5f9a-428e-acd9-f000f83accd3"/>
    <ds:schemaRef ds:uri="c901fec3-c053-4a38-8a47-df164fbec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7497C-85F4-4473-AA1C-BBA933611B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Noack Polen Sp. z o.o.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Przybylska</dc:creator>
  <cp:keywords/>
  <cp:lastModifiedBy>Monika Kalintsch</cp:lastModifiedBy>
  <cp:revision>2</cp:revision>
  <cp:lastPrinted>2023-05-24T11:22:00Z</cp:lastPrinted>
  <dcterms:created xsi:type="dcterms:W3CDTF">2024-07-23T11:43:00Z</dcterms:created>
  <dcterms:modified xsi:type="dcterms:W3CDTF">2024-07-23T11:43:00Z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0x010100A0EFE605E628C9438375BC756D3E18BD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